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A" w:rsidRDefault="00964BA2" w:rsidP="00C20B5A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Организации дополнительного образования</w:t>
      </w:r>
      <w:r w:rsidRPr="00DB22F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64BA2" w:rsidRPr="00644589" w:rsidRDefault="00964BA2" w:rsidP="00C20B5A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22FF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на территории </w:t>
      </w:r>
      <w:r w:rsidR="00C20B5A" w:rsidRPr="00C20B5A">
        <w:rPr>
          <w:rFonts w:ascii="Times New Roman" w:hAnsi="Times New Roman" w:cs="Times New Roman"/>
          <w:color w:val="auto"/>
          <w:sz w:val="28"/>
          <w:szCs w:val="28"/>
        </w:rPr>
        <w:t>Камышловского муниципального района Свердловской области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4251"/>
        <w:gridCol w:w="4536"/>
      </w:tblGrid>
      <w:tr w:rsidR="009B688D" w:rsidRPr="00DE4C9E" w:rsidTr="009B688D">
        <w:tc>
          <w:tcPr>
            <w:tcW w:w="499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8D" w:rsidRPr="00DE4C9E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688D" w:rsidRPr="00DE4C9E" w:rsidRDefault="009B688D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4536" w:type="dxa"/>
          </w:tcPr>
          <w:p w:rsidR="009B688D" w:rsidRPr="00DE4C9E" w:rsidRDefault="009B688D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</w:tr>
      <w:tr w:rsidR="009B688D" w:rsidRPr="00851F3B" w:rsidTr="009B688D">
        <w:tc>
          <w:tcPr>
            <w:tcW w:w="499" w:type="dxa"/>
          </w:tcPr>
          <w:p w:rsidR="009B688D" w:rsidRPr="00964BA2" w:rsidRDefault="009B688D" w:rsidP="00964BA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688D" w:rsidRPr="00DE4C9E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BA2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964BA2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964BA2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 Камышловского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BA2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Камышловский </w:t>
            </w:r>
            <w:proofErr w:type="gramStart"/>
            <w:r w:rsidRPr="00964BA2"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 w:rsidRPr="00964BA2">
              <w:rPr>
                <w:rFonts w:ascii="Times New Roman" w:hAnsi="Times New Roman" w:cs="Times New Roman"/>
                <w:sz w:val="28"/>
                <w:szCs w:val="28"/>
              </w:rPr>
              <w:t xml:space="preserve"> п. Октябрьский ул. 50 лет Октября, д.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88D" w:rsidRPr="00964BA2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8D" w:rsidRPr="00DE4C9E" w:rsidTr="009B688D">
        <w:tc>
          <w:tcPr>
            <w:tcW w:w="499" w:type="dxa"/>
          </w:tcPr>
          <w:p w:rsidR="009B688D" w:rsidRPr="00964BA2" w:rsidRDefault="009B688D" w:rsidP="00964BA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«Баранниковская детская школа искусств»,</w:t>
            </w:r>
          </w:p>
          <w:p w:rsidR="009B688D" w:rsidRPr="00F02C25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88D" w:rsidRPr="00DE4C9E" w:rsidRDefault="009B688D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 Камышловский район д.Баранникова ул. Ленина, 1</w:t>
            </w:r>
          </w:p>
        </w:tc>
      </w:tr>
      <w:tr w:rsidR="009B688D" w:rsidRPr="00B71102" w:rsidTr="009B688D">
        <w:trPr>
          <w:trHeight w:val="1154"/>
        </w:trPr>
        <w:tc>
          <w:tcPr>
            <w:tcW w:w="499" w:type="dxa"/>
          </w:tcPr>
          <w:p w:rsidR="009B688D" w:rsidRPr="00964BA2" w:rsidRDefault="009B688D" w:rsidP="00964BA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«Обуховская детская школа искусств»,</w:t>
            </w:r>
          </w:p>
          <w:p w:rsidR="009B688D" w:rsidRPr="00F02C25" w:rsidRDefault="009B688D" w:rsidP="0096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88D" w:rsidRPr="00B71102" w:rsidRDefault="009B688D" w:rsidP="009B688D">
            <w:pPr>
              <w:spacing w:after="0"/>
            </w:pPr>
            <w:r w:rsidRPr="00DC35E2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Камышловский </w:t>
            </w:r>
            <w:proofErr w:type="gramStart"/>
            <w:r w:rsidRPr="00DC35E2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="00C8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Обуховское ул. Школьная, 1д</w:t>
            </w:r>
            <w:r w:rsidRPr="00B7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88D" w:rsidRPr="00644589" w:rsidTr="009B688D">
        <w:tc>
          <w:tcPr>
            <w:tcW w:w="499" w:type="dxa"/>
          </w:tcPr>
          <w:p w:rsidR="009B688D" w:rsidRPr="00964BA2" w:rsidRDefault="009B688D" w:rsidP="00964BA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688D" w:rsidRPr="00F02C25" w:rsidRDefault="009B688D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«Скатинская детская школа искусств», директор </w:t>
            </w:r>
          </w:p>
        </w:tc>
        <w:tc>
          <w:tcPr>
            <w:tcW w:w="4536" w:type="dxa"/>
          </w:tcPr>
          <w:p w:rsidR="009B688D" w:rsidRPr="009B688D" w:rsidRDefault="009B688D" w:rsidP="004C56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E2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Камышловский </w:t>
            </w:r>
            <w:proofErr w:type="gramStart"/>
            <w:r w:rsidRPr="00DC35E2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End"/>
            <w:r w:rsidR="00C8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Восход ул. Комсомольская, 12</w:t>
            </w:r>
          </w:p>
        </w:tc>
      </w:tr>
      <w:tr w:rsidR="009B688D" w:rsidRPr="00F02C25" w:rsidTr="009B688D">
        <w:tc>
          <w:tcPr>
            <w:tcW w:w="499" w:type="dxa"/>
          </w:tcPr>
          <w:p w:rsidR="009B688D" w:rsidRPr="00964BA2" w:rsidRDefault="009B688D" w:rsidP="00964BA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«Порошинская детская школа искусств»,</w:t>
            </w:r>
          </w:p>
          <w:p w:rsidR="009B688D" w:rsidRPr="00F02C25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</w:tc>
        <w:tc>
          <w:tcPr>
            <w:tcW w:w="4536" w:type="dxa"/>
          </w:tcPr>
          <w:p w:rsidR="009B688D" w:rsidRPr="009B688D" w:rsidRDefault="009B688D" w:rsidP="004C56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E2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Камышловский </w:t>
            </w:r>
            <w:proofErr w:type="gramStart"/>
            <w:r w:rsidRPr="00DC35E2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Порошино, 39</w:t>
            </w:r>
          </w:p>
        </w:tc>
      </w:tr>
    </w:tbl>
    <w:p w:rsidR="00C20B5A" w:rsidRDefault="00DB22FF" w:rsidP="00C20B5A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22FF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культуры, </w:t>
      </w:r>
    </w:p>
    <w:p w:rsidR="00E00981" w:rsidRPr="00644589" w:rsidRDefault="00DB22FF" w:rsidP="00C20B5A">
      <w:pPr>
        <w:pStyle w:val="a5"/>
        <w:keepNext/>
        <w:spacing w:after="0"/>
        <w:jc w:val="center"/>
      </w:pPr>
      <w:r w:rsidRPr="00DB22FF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на территории </w:t>
      </w:r>
      <w:r w:rsidR="00C20B5A" w:rsidRPr="00C20B5A">
        <w:rPr>
          <w:rFonts w:ascii="Times New Roman" w:hAnsi="Times New Roman" w:cs="Times New Roman"/>
          <w:color w:val="auto"/>
          <w:sz w:val="28"/>
          <w:szCs w:val="28"/>
        </w:rPr>
        <w:t>Камышловского муниципального района Свердловской области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5"/>
        <w:gridCol w:w="4807"/>
      </w:tblGrid>
      <w:tr w:rsidR="00C81412" w:rsidRPr="00C27EF9" w:rsidTr="008F71CB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412" w:rsidRPr="00DE4C9E" w:rsidRDefault="00C81412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DE4C9E">
              <w:rPr>
                <w:rFonts w:ascii="Times New Roman" w:hAnsi="Times New Roman" w:cs="Times New Roman"/>
                <w:sz w:val="28"/>
                <w:szCs w:val="28"/>
              </w:rPr>
              <w:t>клуба,  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7" w:type="dxa"/>
          </w:tcPr>
          <w:p w:rsidR="00C81412" w:rsidRPr="00DE4C9E" w:rsidRDefault="00C81412" w:rsidP="00FE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Pr="00DE4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81412" w:rsidRPr="00C27EF9" w:rsidTr="000A3474">
        <w:tc>
          <w:tcPr>
            <w:tcW w:w="4905" w:type="dxa"/>
          </w:tcPr>
          <w:p w:rsidR="00C81412" w:rsidRPr="00DE4C9E" w:rsidRDefault="00C81412" w:rsidP="005C1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ММКУК КМР </w:t>
            </w:r>
            <w:r w:rsidRPr="00DB22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2F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культурно-информационный центр</w:t>
            </w:r>
            <w:r w:rsidRPr="00DB2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7" w:type="dxa"/>
          </w:tcPr>
          <w:p w:rsidR="00C81412" w:rsidRPr="00851F3B" w:rsidRDefault="00C81412" w:rsidP="00F02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 Камышловский район д.Баранникова ул. Ленина, 3</w:t>
            </w:r>
          </w:p>
        </w:tc>
      </w:tr>
      <w:tr w:rsidR="00DB22FF" w:rsidRPr="00C27EF9" w:rsidTr="009B688D">
        <w:tc>
          <w:tcPr>
            <w:tcW w:w="9712" w:type="dxa"/>
            <w:gridSpan w:val="2"/>
          </w:tcPr>
          <w:p w:rsidR="00DB22FF" w:rsidRPr="00517ADB" w:rsidRDefault="00DB22FF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FF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центр информационной, культурно-досуговой и спортивной деятельности</w:t>
            </w:r>
            <w:r w:rsidR="00260F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Камышловский район с. Кочневское</w:t>
            </w:r>
            <w:r w:rsidR="00DC1D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</w:t>
            </w:r>
            <w:r w:rsidR="00315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Гагарина, 43</w:t>
            </w:r>
          </w:p>
        </w:tc>
      </w:tr>
      <w:tr w:rsidR="00C81412" w:rsidRPr="001275F2" w:rsidTr="00811577">
        <w:tc>
          <w:tcPr>
            <w:tcW w:w="4905" w:type="dxa"/>
          </w:tcPr>
          <w:p w:rsidR="00C81412" w:rsidRPr="001275F2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sz w:val="28"/>
                <w:szCs w:val="28"/>
              </w:rPr>
              <w:t xml:space="preserve">Кочневский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807" w:type="dxa"/>
          </w:tcPr>
          <w:p w:rsidR="00C81412" w:rsidRPr="009B688D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обл., Камышловский р-н., с.Кочневское,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43</w:t>
            </w:r>
          </w:p>
        </w:tc>
      </w:tr>
      <w:tr w:rsidR="00C81412" w:rsidRPr="001275F2" w:rsidTr="00B9132C">
        <w:tc>
          <w:tcPr>
            <w:tcW w:w="4905" w:type="dxa"/>
          </w:tcPr>
          <w:p w:rsidR="00C81412" w:rsidRPr="001275F2" w:rsidRDefault="00C81412" w:rsidP="00B96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sz w:val="28"/>
                <w:szCs w:val="28"/>
              </w:rPr>
              <w:t xml:space="preserve">Квашнинский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807" w:type="dxa"/>
          </w:tcPr>
          <w:p w:rsidR="00C81412" w:rsidRPr="009B688D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обл., Камышловский р-н.,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</w:t>
            </w: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шнинское, ул.Ленина,51</w:t>
            </w:r>
          </w:p>
        </w:tc>
      </w:tr>
      <w:tr w:rsidR="00C81412" w:rsidRPr="001275F2" w:rsidTr="00035A32">
        <w:tc>
          <w:tcPr>
            <w:tcW w:w="4905" w:type="dxa"/>
          </w:tcPr>
          <w:p w:rsidR="00C81412" w:rsidRPr="001275F2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sz w:val="28"/>
                <w:szCs w:val="28"/>
              </w:rPr>
              <w:t xml:space="preserve">Куровский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807" w:type="dxa"/>
          </w:tcPr>
          <w:p w:rsidR="00C81412" w:rsidRPr="009B688D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обл., Камышловский р-н.,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Куровское, ул.Чапаева,54</w:t>
            </w:r>
          </w:p>
        </w:tc>
      </w:tr>
      <w:tr w:rsidR="00C81412" w:rsidRPr="001275F2" w:rsidTr="00C51072">
        <w:tc>
          <w:tcPr>
            <w:tcW w:w="4905" w:type="dxa"/>
          </w:tcPr>
          <w:p w:rsidR="00C81412" w:rsidRPr="001275F2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sz w:val="28"/>
                <w:szCs w:val="28"/>
              </w:rPr>
              <w:t xml:space="preserve">Галкинский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807" w:type="dxa"/>
          </w:tcPr>
          <w:p w:rsidR="00C81412" w:rsidRPr="009B688D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обл., Камышловский р-н.,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Галкинское, ул.Мира,101</w:t>
            </w:r>
          </w:p>
        </w:tc>
      </w:tr>
      <w:tr w:rsidR="00C81412" w:rsidRPr="001275F2" w:rsidTr="007A6567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5F2">
              <w:rPr>
                <w:rFonts w:ascii="Times New Roman" w:hAnsi="Times New Roman" w:cs="Times New Roman"/>
                <w:sz w:val="28"/>
                <w:szCs w:val="28"/>
              </w:rPr>
              <w:t>Пульниковский</w:t>
            </w:r>
            <w:proofErr w:type="spellEnd"/>
            <w:r w:rsidRPr="001275F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C81412" w:rsidRPr="001275F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Pr="009B688D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обл., Камышловский р-н.,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Большое Пульниково,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Партизан, 29</w:t>
            </w:r>
          </w:p>
        </w:tc>
      </w:tr>
      <w:tr w:rsidR="00260FDA" w:rsidRPr="001275F2" w:rsidTr="009B688D">
        <w:trPr>
          <w:trHeight w:val="636"/>
        </w:trPr>
        <w:tc>
          <w:tcPr>
            <w:tcW w:w="9712" w:type="dxa"/>
            <w:gridSpan w:val="2"/>
            <w:tcBorders>
              <w:bottom w:val="single" w:sz="4" w:space="0" w:color="auto"/>
            </w:tcBorders>
          </w:tcPr>
          <w:p w:rsidR="00260FDA" w:rsidRDefault="00260FDA" w:rsidP="00DB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2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Культурно-досуговый центр Калиновского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260FDA" w:rsidRPr="00DB22FF" w:rsidRDefault="00260FDA" w:rsidP="00DB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ADB">
              <w:rPr>
                <w:rFonts w:ascii="Times New Roman" w:hAnsi="Times New Roman" w:cs="Times New Roman"/>
                <w:b/>
                <w:sz w:val="28"/>
                <w:szCs w:val="28"/>
              </w:rPr>
              <w:t>Камышловский р-он,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7ADB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7ADB"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Калиновское, ул.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17AD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,</w:t>
            </w:r>
            <w:proofErr w:type="gramEnd"/>
            <w:r w:rsidRPr="00517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25/2.</w:t>
            </w:r>
          </w:p>
        </w:tc>
      </w:tr>
      <w:tr w:rsidR="009B688D" w:rsidRPr="001275F2" w:rsidTr="00C81412">
        <w:trPr>
          <w:trHeight w:val="982"/>
        </w:trPr>
        <w:tc>
          <w:tcPr>
            <w:tcW w:w="4905" w:type="dxa"/>
            <w:tcBorders>
              <w:top w:val="single" w:sz="4" w:space="0" w:color="auto"/>
              <w:right w:val="single" w:sz="4" w:space="0" w:color="auto"/>
            </w:tcBorders>
          </w:tcPr>
          <w:p w:rsidR="009B688D" w:rsidRPr="00DB22FF" w:rsidRDefault="009B688D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«Культурно-досуговый центр Калиновского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</w:tcPr>
          <w:p w:rsidR="009B688D" w:rsidRPr="00DB22FF" w:rsidRDefault="009B688D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264D2">
              <w:rPr>
                <w:rFonts w:ascii="Times New Roman" w:hAnsi="Times New Roman" w:cs="Times New Roman"/>
                <w:sz w:val="28"/>
                <w:szCs w:val="28"/>
              </w:rPr>
              <w:t>624854,Свердловская</w:t>
            </w:r>
            <w:proofErr w:type="gramEnd"/>
            <w:r w:rsidRPr="005264D2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4D2">
              <w:rPr>
                <w:rFonts w:ascii="Times New Roman" w:hAnsi="Times New Roman" w:cs="Times New Roman"/>
                <w:sz w:val="28"/>
                <w:szCs w:val="28"/>
              </w:rPr>
              <w:t>Камышловский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с.Калиновское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5264D2">
              <w:rPr>
                <w:rFonts w:ascii="Times New Roman" w:hAnsi="Times New Roman" w:cs="Times New Roman"/>
                <w:sz w:val="28"/>
                <w:szCs w:val="28"/>
              </w:rPr>
              <w:t>, 25/2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2FF" w:rsidRPr="001275F2" w:rsidTr="009B688D">
        <w:tc>
          <w:tcPr>
            <w:tcW w:w="9712" w:type="dxa"/>
            <w:gridSpan w:val="2"/>
          </w:tcPr>
          <w:p w:rsidR="00DB22FF" w:rsidRPr="00DB22FF" w:rsidRDefault="00DB22FF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  <w:r w:rsidRPr="00DB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информационной, культурно-досуговой и спортивной деятельности</w:t>
            </w:r>
            <w:r w:rsidR="00260F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Камышловский район с. Захаровское ул. Бачурина, 1а</w:t>
            </w:r>
          </w:p>
        </w:tc>
      </w:tr>
      <w:tr w:rsidR="00C81412" w:rsidRPr="001275F2" w:rsidTr="0000212C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EF3">
              <w:rPr>
                <w:rFonts w:ascii="Times New Roman" w:hAnsi="Times New Roman" w:cs="Times New Roman"/>
                <w:sz w:val="28"/>
                <w:szCs w:val="28"/>
              </w:rPr>
              <w:t xml:space="preserve">Захаровский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81412" w:rsidRPr="00674EF3" w:rsidRDefault="00C81412" w:rsidP="0096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7" w:type="dxa"/>
          </w:tcPr>
          <w:p w:rsidR="00C81412" w:rsidRPr="003B7C93" w:rsidRDefault="00C81412" w:rsidP="00964BA2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Pr="003B7C93">
              <w:rPr>
                <w:sz w:val="28"/>
                <w:szCs w:val="28"/>
              </w:rPr>
              <w:t>624858</w:t>
            </w:r>
          </w:p>
          <w:p w:rsidR="00C81412" w:rsidRDefault="00C81412" w:rsidP="00964BA2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 w:rsidRPr="003B7C93">
              <w:rPr>
                <w:sz w:val="28"/>
                <w:szCs w:val="28"/>
              </w:rPr>
              <w:t>Камышловский р-н</w:t>
            </w:r>
            <w:r>
              <w:rPr>
                <w:sz w:val="28"/>
                <w:szCs w:val="28"/>
              </w:rPr>
              <w:t>,</w:t>
            </w:r>
            <w:r w:rsidRPr="003B7C93">
              <w:rPr>
                <w:sz w:val="28"/>
                <w:szCs w:val="28"/>
              </w:rPr>
              <w:t xml:space="preserve"> с. Захаровское, </w:t>
            </w:r>
          </w:p>
          <w:p w:rsidR="00C81412" w:rsidRPr="00674EF3" w:rsidRDefault="00C81412" w:rsidP="009B688D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 w:rsidRPr="003B7C93">
              <w:rPr>
                <w:sz w:val="28"/>
                <w:szCs w:val="28"/>
              </w:rPr>
              <w:t>ул. Бачурина,</w:t>
            </w:r>
            <w:r>
              <w:rPr>
                <w:sz w:val="28"/>
                <w:szCs w:val="28"/>
              </w:rPr>
              <w:t>1а</w:t>
            </w:r>
          </w:p>
        </w:tc>
      </w:tr>
      <w:tr w:rsidR="00C81412" w:rsidRPr="001275F2" w:rsidTr="00B84326">
        <w:tc>
          <w:tcPr>
            <w:tcW w:w="4905" w:type="dxa"/>
          </w:tcPr>
          <w:p w:rsidR="00C81412" w:rsidRPr="00674EF3" w:rsidRDefault="00C81412" w:rsidP="00D92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EF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807" w:type="dxa"/>
          </w:tcPr>
          <w:p w:rsidR="00C81412" w:rsidRPr="003B7C93" w:rsidRDefault="00C81412" w:rsidP="00964BA2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 w:rsidRPr="003B7C93">
              <w:rPr>
                <w:sz w:val="28"/>
                <w:szCs w:val="28"/>
              </w:rPr>
              <w:t>Камышловский р-н</w:t>
            </w:r>
          </w:p>
          <w:p w:rsidR="00C81412" w:rsidRPr="009B688D" w:rsidRDefault="00C81412" w:rsidP="009B688D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 w:rsidRPr="003B7C93">
              <w:rPr>
                <w:sz w:val="28"/>
                <w:szCs w:val="28"/>
              </w:rPr>
              <w:t xml:space="preserve"> п. Октябрьский, ул. Кабакова, 3</w:t>
            </w:r>
          </w:p>
        </w:tc>
      </w:tr>
      <w:tr w:rsidR="00C81412" w:rsidRPr="001275F2" w:rsidTr="00933679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EF3">
              <w:rPr>
                <w:rFonts w:ascii="Times New Roman" w:hAnsi="Times New Roman" w:cs="Times New Roman"/>
                <w:sz w:val="28"/>
                <w:szCs w:val="28"/>
              </w:rPr>
              <w:t xml:space="preserve">Кокшаровский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81412" w:rsidRPr="00674EF3" w:rsidRDefault="00C81412" w:rsidP="00260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Pr="003B7C93" w:rsidRDefault="00C81412" w:rsidP="00964BA2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Pr="003B7C93">
              <w:rPr>
                <w:sz w:val="28"/>
                <w:szCs w:val="28"/>
              </w:rPr>
              <w:t>624851Камышловский р-н</w:t>
            </w:r>
          </w:p>
          <w:p w:rsidR="00C81412" w:rsidRPr="009B688D" w:rsidRDefault="00C81412" w:rsidP="00FE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C93">
              <w:rPr>
                <w:sz w:val="28"/>
                <w:szCs w:val="28"/>
              </w:rPr>
              <w:t xml:space="preserve"> </w:t>
            </w:r>
            <w:r w:rsidRPr="0096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Кокшарова, ул. Школьная,4а</w:t>
            </w:r>
          </w:p>
        </w:tc>
      </w:tr>
      <w:tr w:rsidR="00C81412" w:rsidRPr="001275F2" w:rsidTr="000F267C">
        <w:tc>
          <w:tcPr>
            <w:tcW w:w="4905" w:type="dxa"/>
          </w:tcPr>
          <w:p w:rsidR="00C81412" w:rsidRPr="00674EF3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EF3">
              <w:rPr>
                <w:rFonts w:ascii="Times New Roman" w:hAnsi="Times New Roman" w:cs="Times New Roman"/>
                <w:sz w:val="28"/>
                <w:szCs w:val="28"/>
              </w:rPr>
              <w:t xml:space="preserve">Шипицынский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81412" w:rsidRPr="00674EF3" w:rsidRDefault="00C81412" w:rsidP="00260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Pr="003B7C93" w:rsidRDefault="00C81412" w:rsidP="00964BA2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Pr="003B7C93">
              <w:rPr>
                <w:sz w:val="28"/>
                <w:szCs w:val="28"/>
              </w:rPr>
              <w:t>Камышловский р-н</w:t>
            </w:r>
          </w:p>
          <w:p w:rsidR="00C81412" w:rsidRPr="009B688D" w:rsidRDefault="00C81412" w:rsidP="009B688D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Шипицына</w:t>
            </w:r>
            <w:r w:rsidRPr="003B7C93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Советская</w:t>
            </w:r>
            <w:r w:rsidRPr="003B7C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9а</w:t>
            </w:r>
          </w:p>
        </w:tc>
      </w:tr>
      <w:tr w:rsidR="00C81412" w:rsidRPr="001275F2" w:rsidTr="002821C9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EF3">
              <w:rPr>
                <w:rFonts w:ascii="Times New Roman" w:hAnsi="Times New Roman" w:cs="Times New Roman"/>
                <w:sz w:val="28"/>
                <w:szCs w:val="28"/>
              </w:rPr>
              <w:t>Володинский</w:t>
            </w:r>
            <w:proofErr w:type="spellEnd"/>
            <w:r w:rsidRPr="006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81412" w:rsidRPr="00674EF3" w:rsidRDefault="00C81412" w:rsidP="00260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Pr="009B688D" w:rsidRDefault="00C81412" w:rsidP="009B688D">
            <w:pPr>
              <w:pStyle w:val="Style5"/>
              <w:widowControl/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Pr="003B7C93">
              <w:rPr>
                <w:sz w:val="28"/>
                <w:szCs w:val="28"/>
              </w:rPr>
              <w:t>Камышловский р-н</w:t>
            </w:r>
            <w:r>
              <w:rPr>
                <w:sz w:val="28"/>
                <w:szCs w:val="28"/>
              </w:rPr>
              <w:t>, с. Володинское</w:t>
            </w:r>
            <w:r w:rsidRPr="003B7C93">
              <w:rPr>
                <w:sz w:val="28"/>
                <w:szCs w:val="28"/>
              </w:rPr>
              <w:t>, ул. Заречная, 30</w:t>
            </w:r>
          </w:p>
        </w:tc>
      </w:tr>
      <w:tr w:rsidR="00DB22FF" w:rsidRPr="001275F2" w:rsidTr="009B688D">
        <w:tc>
          <w:tcPr>
            <w:tcW w:w="9712" w:type="dxa"/>
            <w:gridSpan w:val="2"/>
          </w:tcPr>
          <w:p w:rsidR="00DC1DB0" w:rsidRPr="00DB22FF" w:rsidRDefault="00DB22FF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</w:t>
            </w:r>
            <w:r w:rsidRPr="00DB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информационной, культурно-досуговой и спортивной деятельности</w:t>
            </w:r>
            <w:r w:rsidR="00260F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Камышловский район с.</w:t>
            </w:r>
            <w:r w:rsidR="00DC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Никольское пер.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Школьный, 7</w:t>
            </w:r>
          </w:p>
        </w:tc>
      </w:tr>
      <w:tr w:rsidR="00C81412" w:rsidRPr="001275F2" w:rsidTr="00860A72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FF65C02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81412" w:rsidRPr="007E2FCA" w:rsidRDefault="00C81412" w:rsidP="00260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Pr="009B688D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FF65C02">
              <w:rPr>
                <w:rFonts w:ascii="Times New Roman" w:hAnsi="Times New Roman" w:cs="Times New Roman"/>
                <w:sz w:val="28"/>
                <w:szCs w:val="28"/>
              </w:rPr>
              <w:t>Камышловский р-н п. Восточный Комарова17</w:t>
            </w:r>
          </w:p>
        </w:tc>
      </w:tr>
      <w:tr w:rsidR="00C81412" w:rsidRPr="001275F2" w:rsidTr="00ED15C0">
        <w:tc>
          <w:tcPr>
            <w:tcW w:w="4905" w:type="dxa"/>
          </w:tcPr>
          <w:p w:rsidR="00C81412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FF65C02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81412" w:rsidRPr="007E2FCA" w:rsidRDefault="00C81412" w:rsidP="00FE7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Pr="00644589" w:rsidRDefault="00C81412" w:rsidP="006B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FF65C02">
              <w:rPr>
                <w:rFonts w:ascii="Times New Roman" w:hAnsi="Times New Roman" w:cs="Times New Roman"/>
                <w:sz w:val="28"/>
                <w:szCs w:val="28"/>
              </w:rPr>
              <w:t>Камышловский р-н, с. Никольское пер. Школьный 7</w:t>
            </w:r>
          </w:p>
        </w:tc>
      </w:tr>
      <w:tr w:rsidR="00DB22FF" w:rsidRPr="001275F2" w:rsidTr="009B688D">
        <w:tc>
          <w:tcPr>
            <w:tcW w:w="9712" w:type="dxa"/>
            <w:gridSpan w:val="2"/>
          </w:tcPr>
          <w:p w:rsidR="00DB22FF" w:rsidRPr="00DB22FF" w:rsidRDefault="00DB22FF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Скатинский</w:t>
            </w:r>
            <w:r w:rsidRPr="00DB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народного творчества, досуга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  <w:r w:rsidR="00260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Камышловский</w:t>
            </w:r>
            <w:proofErr w:type="gramEnd"/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п.</w:t>
            </w:r>
            <w:r w:rsidR="009B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7ADB">
              <w:rPr>
                <w:rFonts w:ascii="Times New Roman" w:hAnsi="Times New Roman" w:cs="Times New Roman"/>
                <w:b/>
                <w:sz w:val="28"/>
                <w:szCs w:val="28"/>
              </w:rPr>
              <w:t>Восход ул. Комсомольская, 10а</w:t>
            </w:r>
          </w:p>
        </w:tc>
      </w:tr>
      <w:tr w:rsidR="00C81412" w:rsidRPr="001275F2" w:rsidTr="004954F6">
        <w:tc>
          <w:tcPr>
            <w:tcW w:w="4905" w:type="dxa"/>
          </w:tcPr>
          <w:p w:rsidR="00C81412" w:rsidRDefault="00C81412" w:rsidP="00BE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Скатинский сельский дом культуры,</w:t>
            </w:r>
          </w:p>
          <w:p w:rsidR="00C81412" w:rsidRPr="007E2FCA" w:rsidRDefault="00C81412" w:rsidP="00BE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C81412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обл., Камышловский р-н, п. Восход, ул. Комсомольская, 10а</w:t>
            </w:r>
          </w:p>
          <w:p w:rsidR="00C81412" w:rsidRPr="00B37BBC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12" w:rsidRPr="001275F2" w:rsidTr="00B3774A">
        <w:tc>
          <w:tcPr>
            <w:tcW w:w="4905" w:type="dxa"/>
          </w:tcPr>
          <w:p w:rsidR="00C81412" w:rsidRPr="007E2FCA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Ожгихинский сельский дом культуры</w:t>
            </w:r>
          </w:p>
        </w:tc>
        <w:tc>
          <w:tcPr>
            <w:tcW w:w="4807" w:type="dxa"/>
          </w:tcPr>
          <w:p w:rsidR="00C81412" w:rsidRPr="009B688D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обл., Камышловский р-н, д. Ожгиха, ул. Советская, 3</w:t>
            </w:r>
          </w:p>
        </w:tc>
      </w:tr>
      <w:tr w:rsidR="00C81412" w:rsidRPr="001275F2" w:rsidTr="00460AC1">
        <w:tc>
          <w:tcPr>
            <w:tcW w:w="4905" w:type="dxa"/>
          </w:tcPr>
          <w:p w:rsidR="00C81412" w:rsidRPr="007E2FCA" w:rsidRDefault="00C81412" w:rsidP="0096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Чикуновский сельский дом культуры</w:t>
            </w:r>
          </w:p>
        </w:tc>
        <w:tc>
          <w:tcPr>
            <w:tcW w:w="4807" w:type="dxa"/>
          </w:tcPr>
          <w:p w:rsidR="00C81412" w:rsidRPr="009B688D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обл., Камышловский р-н, д. Чикунова, ул. Нагорная, 14</w:t>
            </w:r>
          </w:p>
        </w:tc>
      </w:tr>
      <w:tr w:rsidR="00C81412" w:rsidRPr="001275F2" w:rsidTr="00FB1963">
        <w:tc>
          <w:tcPr>
            <w:tcW w:w="4905" w:type="dxa"/>
          </w:tcPr>
          <w:p w:rsidR="00C81412" w:rsidRPr="007E2FCA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Баранниковский сельский дом культуры</w:t>
            </w:r>
          </w:p>
        </w:tc>
        <w:tc>
          <w:tcPr>
            <w:tcW w:w="4807" w:type="dxa"/>
          </w:tcPr>
          <w:p w:rsidR="00C81412" w:rsidRPr="00644589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обл., Камышловский р-н, д. Баранникова, ул. Ленина, 3</w:t>
            </w:r>
          </w:p>
        </w:tc>
      </w:tr>
      <w:tr w:rsidR="00C81412" w:rsidRPr="001275F2" w:rsidTr="00C67708">
        <w:tc>
          <w:tcPr>
            <w:tcW w:w="4905" w:type="dxa"/>
          </w:tcPr>
          <w:p w:rsidR="00C81412" w:rsidRPr="007E2FCA" w:rsidRDefault="00C81412" w:rsidP="0096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Фадюшинский сельский дом культуры</w:t>
            </w:r>
          </w:p>
        </w:tc>
        <w:tc>
          <w:tcPr>
            <w:tcW w:w="4807" w:type="dxa"/>
          </w:tcPr>
          <w:p w:rsidR="00C81412" w:rsidRPr="00644589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обл., Камышловский р-н, д. Фадюшина, ул. Народная, 40</w:t>
            </w:r>
            <w:hyperlink r:id="rId5" w:history="1"/>
          </w:p>
        </w:tc>
      </w:tr>
      <w:tr w:rsidR="00C81412" w:rsidRPr="001275F2" w:rsidTr="008F3F11">
        <w:tc>
          <w:tcPr>
            <w:tcW w:w="4905" w:type="dxa"/>
          </w:tcPr>
          <w:p w:rsidR="00C81412" w:rsidRPr="007E2FCA" w:rsidRDefault="00C81412" w:rsidP="009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Раздольненский сельский дом культуры </w:t>
            </w:r>
          </w:p>
        </w:tc>
        <w:tc>
          <w:tcPr>
            <w:tcW w:w="4807" w:type="dxa"/>
          </w:tcPr>
          <w:p w:rsidR="00C81412" w:rsidRPr="009B688D" w:rsidRDefault="00C81412" w:rsidP="00BE7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обл., Камышловский р-н, с. Раздольное, ул. Школьная, 16 </w:t>
            </w:r>
          </w:p>
        </w:tc>
      </w:tr>
    </w:tbl>
    <w:p w:rsidR="00C20B5A" w:rsidRDefault="00964BA2" w:rsidP="00C20B5A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0B5A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спорта, </w:t>
      </w:r>
    </w:p>
    <w:p w:rsidR="00964BA2" w:rsidRDefault="00964BA2" w:rsidP="00C20B5A">
      <w:pPr>
        <w:pStyle w:val="a5"/>
        <w:keepNext/>
        <w:spacing w:after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C20B5A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на территории </w:t>
      </w:r>
      <w:r w:rsidR="00C20B5A" w:rsidRPr="00C20B5A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Камышловского муниципального района Свердловской области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4393"/>
        <w:gridCol w:w="4820"/>
      </w:tblGrid>
      <w:tr w:rsidR="009B688D" w:rsidRPr="00DE4C9E" w:rsidTr="00C81412">
        <w:tc>
          <w:tcPr>
            <w:tcW w:w="499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8D" w:rsidRPr="00DE4C9E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9B688D" w:rsidRPr="00DE4C9E" w:rsidRDefault="009B688D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</w:p>
        </w:tc>
        <w:tc>
          <w:tcPr>
            <w:tcW w:w="4820" w:type="dxa"/>
          </w:tcPr>
          <w:p w:rsidR="009B688D" w:rsidRPr="00DE4C9E" w:rsidRDefault="009B688D" w:rsidP="009B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</w:tr>
      <w:tr w:rsidR="009B688D" w:rsidRPr="00964BA2" w:rsidTr="00C81412">
        <w:tc>
          <w:tcPr>
            <w:tcW w:w="499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9B688D" w:rsidRPr="009B688D" w:rsidRDefault="009B688D" w:rsidP="004C563B">
            <w:pPr>
              <w:spacing w:after="0" w:line="240" w:lineRule="auto"/>
              <w:rPr>
                <w:rFonts w:ascii="Arial" w:hAnsi="Arial" w:cs="Arial"/>
                <w:b/>
                <w:bCs/>
                <w:color w:val="828282"/>
                <w:shd w:val="clear" w:color="auto" w:fill="FFFFFF"/>
              </w:rPr>
            </w:pPr>
            <w:r w:rsidRPr="00964B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МКУ «Камышловский физкультурно-оздоровительный </w:t>
            </w:r>
            <w:r w:rsidRPr="00964B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комплекс</w:t>
            </w:r>
            <w:r>
              <w:rPr>
                <w:rFonts w:ascii="Arial" w:hAnsi="Arial" w:cs="Arial"/>
                <w:b/>
                <w:bCs/>
                <w:color w:val="828282"/>
                <w:shd w:val="clear" w:color="auto" w:fill="FFFFFF"/>
              </w:rPr>
              <w:t>»</w:t>
            </w:r>
          </w:p>
        </w:tc>
        <w:tc>
          <w:tcPr>
            <w:tcW w:w="4820" w:type="dxa"/>
          </w:tcPr>
          <w:p w:rsidR="009B688D" w:rsidRPr="00964BA2" w:rsidRDefault="009B688D" w:rsidP="00964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624841,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Камышловский </w:t>
            </w:r>
            <w:proofErr w:type="gramStart"/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район,  д.</w:t>
            </w:r>
            <w:proofErr w:type="gramEnd"/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Баранникова  </w:t>
            </w:r>
            <w:r w:rsidRPr="00964BA2">
              <w:rPr>
                <w:color w:val="000000" w:themeColor="text1"/>
                <w:sz w:val="28"/>
                <w:szCs w:val="28"/>
              </w:rPr>
              <w:t>ул. Пионерская, 14</w:t>
            </w:r>
          </w:p>
          <w:p w:rsidR="009B688D" w:rsidRPr="009B688D" w:rsidRDefault="009B688D" w:rsidP="009B688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B688D" w:rsidRPr="00964BA2" w:rsidTr="00C81412">
        <w:tc>
          <w:tcPr>
            <w:tcW w:w="499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3" w:type="dxa"/>
          </w:tcPr>
          <w:p w:rsidR="009B688D" w:rsidRPr="00964BA2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МКУ</w:t>
            </w:r>
            <w:r w:rsidRPr="00964B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реченского сельского поселения «</w:t>
            </w:r>
            <w:r w:rsidRPr="00964B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Физкул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ьтурно-оздоровительный комплекс»</w:t>
            </w:r>
          </w:p>
        </w:tc>
        <w:tc>
          <w:tcPr>
            <w:tcW w:w="4820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4B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624843, Камышловский район, п. Восход, ул. Комсомольская, 10</w:t>
            </w:r>
          </w:p>
          <w:p w:rsidR="009B688D" w:rsidRPr="00964BA2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B5A" w:rsidRDefault="00C20B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20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Учреждения по работе с молодежью, расположенные на </w:t>
      </w:r>
      <w:proofErr w:type="gramStart"/>
      <w:r w:rsidRPr="00C20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территории  Камышловского</w:t>
      </w:r>
      <w:proofErr w:type="gramEnd"/>
      <w:r w:rsidRPr="00C20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муниципального района Свердловской области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4393"/>
        <w:gridCol w:w="4820"/>
      </w:tblGrid>
      <w:tr w:rsidR="009B688D" w:rsidRPr="00DE4C9E" w:rsidTr="00C81412">
        <w:tc>
          <w:tcPr>
            <w:tcW w:w="499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8D" w:rsidRPr="00DE4C9E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9B688D" w:rsidRPr="00DE4C9E" w:rsidRDefault="009B688D" w:rsidP="004C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Ф.И.О. рук-ля</w:t>
            </w:r>
          </w:p>
        </w:tc>
        <w:tc>
          <w:tcPr>
            <w:tcW w:w="4820" w:type="dxa"/>
          </w:tcPr>
          <w:p w:rsidR="009B688D" w:rsidRPr="00DE4C9E" w:rsidRDefault="009B688D" w:rsidP="004C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Pr="00DE4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B688D" w:rsidRPr="00964BA2" w:rsidTr="00C81412">
        <w:tc>
          <w:tcPr>
            <w:tcW w:w="499" w:type="dxa"/>
          </w:tcPr>
          <w:p w:rsidR="009B688D" w:rsidRDefault="009B688D" w:rsidP="004C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9B688D" w:rsidRPr="009B688D" w:rsidRDefault="009B688D" w:rsidP="004C563B">
            <w:pPr>
              <w:spacing w:after="0" w:line="240" w:lineRule="auto"/>
              <w:rPr>
                <w:rFonts w:ascii="Arial" w:hAnsi="Arial" w:cs="Arial"/>
                <w:b/>
                <w:bCs/>
                <w:color w:val="828282"/>
                <w:shd w:val="clear" w:color="auto" w:fill="FFFFFF"/>
              </w:rPr>
            </w:pPr>
            <w:r w:rsidRPr="00964B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МКУ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Молодежный центр Камышловского района</w:t>
            </w:r>
            <w:r>
              <w:rPr>
                <w:rFonts w:ascii="Arial" w:hAnsi="Arial" w:cs="Arial"/>
                <w:b/>
                <w:bCs/>
                <w:color w:val="828282"/>
                <w:shd w:val="clear" w:color="auto" w:fill="FFFFFF"/>
              </w:rPr>
              <w:t>»</w:t>
            </w:r>
          </w:p>
        </w:tc>
        <w:tc>
          <w:tcPr>
            <w:tcW w:w="4820" w:type="dxa"/>
          </w:tcPr>
          <w:p w:rsidR="009B688D" w:rsidRPr="009B688D" w:rsidRDefault="009B688D" w:rsidP="009B688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624841,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Камышловский </w:t>
            </w:r>
            <w:proofErr w:type="gramStart"/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район,  п.</w:t>
            </w:r>
            <w:proofErr w:type="gramEnd"/>
            <w:r w:rsidRPr="00964BA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Восход, ул. Комсомольская,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12,а</w:t>
            </w:r>
          </w:p>
        </w:tc>
      </w:tr>
    </w:tbl>
    <w:p w:rsidR="00C20B5A" w:rsidRPr="00C20B5A" w:rsidRDefault="00C20B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20B5A" w:rsidRPr="00C20B5A" w:rsidSect="00761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25C"/>
    <w:multiLevelType w:val="hybridMultilevel"/>
    <w:tmpl w:val="77AE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A1"/>
    <w:rsid w:val="00251F8A"/>
    <w:rsid w:val="00260FDA"/>
    <w:rsid w:val="002F22D4"/>
    <w:rsid w:val="00315140"/>
    <w:rsid w:val="00433B35"/>
    <w:rsid w:val="0046479B"/>
    <w:rsid w:val="00517ADB"/>
    <w:rsid w:val="005542DC"/>
    <w:rsid w:val="00574846"/>
    <w:rsid w:val="005C1B2E"/>
    <w:rsid w:val="00600379"/>
    <w:rsid w:val="00644589"/>
    <w:rsid w:val="00647D2C"/>
    <w:rsid w:val="006A5449"/>
    <w:rsid w:val="006B0529"/>
    <w:rsid w:val="00730694"/>
    <w:rsid w:val="007514A1"/>
    <w:rsid w:val="00761038"/>
    <w:rsid w:val="00851F3B"/>
    <w:rsid w:val="00887641"/>
    <w:rsid w:val="009063EC"/>
    <w:rsid w:val="00964BA2"/>
    <w:rsid w:val="009A5E65"/>
    <w:rsid w:val="009B688D"/>
    <w:rsid w:val="00B31CD3"/>
    <w:rsid w:val="00B71102"/>
    <w:rsid w:val="00B965AF"/>
    <w:rsid w:val="00BE7D8C"/>
    <w:rsid w:val="00C20B5A"/>
    <w:rsid w:val="00C7349E"/>
    <w:rsid w:val="00C81412"/>
    <w:rsid w:val="00CE7F40"/>
    <w:rsid w:val="00D439A6"/>
    <w:rsid w:val="00D9251C"/>
    <w:rsid w:val="00DB22FF"/>
    <w:rsid w:val="00DC1DB0"/>
    <w:rsid w:val="00E00981"/>
    <w:rsid w:val="00F02C25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6FF2-0987-4514-9659-CC14FCA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7641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DB22F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yle5">
    <w:name w:val="Style5"/>
    <w:basedOn w:val="a"/>
    <w:rsid w:val="00964BA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64BA2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6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4BA2"/>
    <w:pPr>
      <w:ind w:left="720"/>
      <w:contextualSpacing/>
    </w:pPr>
  </w:style>
  <w:style w:type="character" w:styleId="a8">
    <w:name w:val="Strong"/>
    <w:basedOn w:val="a0"/>
    <w:uiPriority w:val="22"/>
    <w:qFormat/>
    <w:rsid w:val="0096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.s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Якимов</cp:lastModifiedBy>
  <cp:revision>4</cp:revision>
  <cp:lastPrinted>2020-02-26T08:51:00Z</cp:lastPrinted>
  <dcterms:created xsi:type="dcterms:W3CDTF">2021-11-11T04:20:00Z</dcterms:created>
  <dcterms:modified xsi:type="dcterms:W3CDTF">2021-11-15T09:02:00Z</dcterms:modified>
</cp:coreProperties>
</file>