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38E" w:rsidRPr="00FD4195" w:rsidRDefault="00FD4195" w:rsidP="00FD4195">
      <w:pPr>
        <w:jc w:val="center"/>
        <w:rPr>
          <w:b/>
        </w:rPr>
      </w:pPr>
      <w:r w:rsidRPr="00FD4195">
        <w:rPr>
          <w:b/>
        </w:rPr>
        <w:t>Общественная палата Камышловского муниципального района</w:t>
      </w:r>
    </w:p>
    <w:p w:rsidR="007317C7" w:rsidRDefault="00D02A27">
      <w:r w:rsidRPr="001A7B69">
        <w:t>Густь Н.С.</w:t>
      </w:r>
      <w:r>
        <w:t xml:space="preserve"> </w:t>
      </w:r>
      <w:r>
        <w:t xml:space="preserve">– </w:t>
      </w:r>
      <w:r>
        <w:t xml:space="preserve">заместитель директора Скатинской СОШ- </w:t>
      </w:r>
      <w:r>
        <w:t>председатель Общественной палаты</w:t>
      </w:r>
    </w:p>
    <w:p w:rsidR="007317C7" w:rsidRDefault="007317C7">
      <w:r w:rsidRPr="000C27A4">
        <w:t>Баранов В</w:t>
      </w:r>
      <w:r>
        <w:t>.</w:t>
      </w:r>
      <w:r w:rsidRPr="000C27A4">
        <w:t>А</w:t>
      </w:r>
      <w:r>
        <w:t>.</w:t>
      </w:r>
      <w:r w:rsidR="00FE567A">
        <w:t xml:space="preserve"> </w:t>
      </w:r>
      <w:r w:rsidR="00D02A27">
        <w:t>–</w:t>
      </w:r>
      <w:r w:rsidR="00FE567A">
        <w:t xml:space="preserve"> </w:t>
      </w:r>
      <w:r w:rsidR="00D02A27">
        <w:t>главный инженер</w:t>
      </w:r>
      <w:r>
        <w:t xml:space="preserve"> СПК «Птицесовхоз Скатинский» -</w:t>
      </w:r>
      <w:r w:rsidR="00FE567A">
        <w:t xml:space="preserve"> </w:t>
      </w:r>
      <w:r w:rsidR="00D02A27">
        <w:t xml:space="preserve">заместитель </w:t>
      </w:r>
      <w:r>
        <w:t>председател</w:t>
      </w:r>
      <w:r w:rsidR="00D02A27">
        <w:t>я</w:t>
      </w:r>
      <w:r w:rsidRPr="007317C7">
        <w:t xml:space="preserve"> </w:t>
      </w:r>
      <w:r>
        <w:t>ОП КМР</w:t>
      </w:r>
    </w:p>
    <w:p w:rsidR="00D02A27" w:rsidRDefault="00D02A27">
      <w:r w:rsidRPr="001A7B69">
        <w:t>Клысак Е.М.</w:t>
      </w:r>
      <w:r>
        <w:t xml:space="preserve"> – </w:t>
      </w:r>
      <w:r>
        <w:t>пенсионер –с</w:t>
      </w:r>
      <w:r>
        <w:t>екретарь Общественной палаты</w:t>
      </w:r>
      <w:r w:rsidRPr="000C27A4">
        <w:t xml:space="preserve"> </w:t>
      </w:r>
    </w:p>
    <w:p w:rsidR="007317C7" w:rsidRPr="007317C7" w:rsidRDefault="007317C7">
      <w:pPr>
        <w:rPr>
          <w:b/>
        </w:rPr>
      </w:pPr>
      <w:r w:rsidRPr="007317C7">
        <w:rPr>
          <w:b/>
        </w:rPr>
        <w:t>Члены ОП КМР</w:t>
      </w:r>
    </w:p>
    <w:p w:rsidR="00D02A27" w:rsidRDefault="00D02A27" w:rsidP="00D02A27">
      <w:pPr>
        <w:spacing w:after="0" w:line="240" w:lineRule="auto"/>
      </w:pPr>
      <w:r>
        <w:t>Бачурина Л.Н. – учитель Квашнинской средней школы</w:t>
      </w:r>
    </w:p>
    <w:p w:rsidR="00D02A27" w:rsidRDefault="00D02A27" w:rsidP="00D02A27">
      <w:pPr>
        <w:spacing w:after="0" w:line="240" w:lineRule="auto"/>
      </w:pPr>
    </w:p>
    <w:p w:rsidR="00D02A27" w:rsidRDefault="00D02A27" w:rsidP="00D02A27">
      <w:pPr>
        <w:spacing w:after="0" w:line="240" w:lineRule="auto"/>
      </w:pPr>
      <w:r>
        <w:t>Евдокимов В.И. - пенсионер</w:t>
      </w:r>
    </w:p>
    <w:p w:rsidR="00D02A27" w:rsidRDefault="00D02A27" w:rsidP="00D02A27">
      <w:pPr>
        <w:spacing w:after="0" w:line="240" w:lineRule="auto"/>
      </w:pPr>
    </w:p>
    <w:p w:rsidR="007317C7" w:rsidRDefault="00D02A27" w:rsidP="00D02A27">
      <w:pPr>
        <w:spacing w:line="240" w:lineRule="auto"/>
      </w:pPr>
      <w:r>
        <w:t>У</w:t>
      </w:r>
      <w:r w:rsidR="007317C7">
        <w:t xml:space="preserve">дарцев А.А. - гл. агроном СПК Птицесовхоз Скатинский» </w:t>
      </w:r>
    </w:p>
    <w:p w:rsidR="007317C7" w:rsidRDefault="007317C7" w:rsidP="00D02A27">
      <w:pPr>
        <w:spacing w:line="240" w:lineRule="auto"/>
      </w:pPr>
      <w:r>
        <w:t>Юдина Г.И. - пенсионер</w:t>
      </w:r>
    </w:p>
    <w:p w:rsidR="007317C7" w:rsidRDefault="007317C7" w:rsidP="00D02A27">
      <w:pPr>
        <w:spacing w:line="240" w:lineRule="auto"/>
      </w:pPr>
      <w:r>
        <w:t>Кашин Д.А. - преподаватель Обуховской школы</w:t>
      </w:r>
    </w:p>
    <w:p w:rsidR="007317C7" w:rsidRDefault="007317C7" w:rsidP="00D02A27">
      <w:pPr>
        <w:spacing w:line="240" w:lineRule="auto"/>
      </w:pPr>
      <w:r>
        <w:t>Мальцева С.В - преподаватель Порошинской ДШИ</w:t>
      </w:r>
    </w:p>
    <w:p w:rsidR="007317C7" w:rsidRDefault="007317C7" w:rsidP="00D02A27">
      <w:pPr>
        <w:spacing w:line="240" w:lineRule="auto"/>
      </w:pPr>
      <w:r>
        <w:t>Коротких А.Ф. - Камышловская межрайонная организация общероссийской общественной организации «Всероссийского общества инвалидов»</w:t>
      </w:r>
    </w:p>
    <w:p w:rsidR="007317C7" w:rsidRDefault="007317C7" w:rsidP="00D02A27">
      <w:pPr>
        <w:spacing w:line="240" w:lineRule="auto"/>
      </w:pPr>
      <w:r>
        <w:t>Бродовикова А.И. - совет ветеранов, труда, боевых действий, государственной службы пенсионеров города Камышлова и Камышловского района</w:t>
      </w:r>
    </w:p>
    <w:p w:rsidR="007317C7" w:rsidRDefault="007317C7" w:rsidP="00D02A27">
      <w:pPr>
        <w:spacing w:line="240" w:lineRule="auto"/>
      </w:pPr>
      <w:r>
        <w:t>Падерин В.М. - некоммерческая организация «Камышловское районное станичное казачье общество «</w:t>
      </w:r>
      <w:proofErr w:type="spellStart"/>
      <w:r>
        <w:t>Дутовское</w:t>
      </w:r>
      <w:proofErr w:type="spellEnd"/>
      <w:r>
        <w:t>»</w:t>
      </w:r>
    </w:p>
    <w:p w:rsidR="00D02A27" w:rsidRDefault="00D02A27" w:rsidP="00D02A27">
      <w:pPr>
        <w:spacing w:after="0" w:line="240" w:lineRule="auto"/>
      </w:pPr>
      <w:r>
        <w:t>Евдокимова Л.А.</w:t>
      </w:r>
      <w:r w:rsidRPr="005D5121">
        <w:rPr>
          <w:szCs w:val="28"/>
        </w:rPr>
        <w:t xml:space="preserve"> </w:t>
      </w:r>
      <w:r>
        <w:rPr>
          <w:szCs w:val="28"/>
        </w:rPr>
        <w:t>–</w:t>
      </w:r>
      <w:r>
        <w:rPr>
          <w:szCs w:val="28"/>
        </w:rPr>
        <w:t xml:space="preserve"> </w:t>
      </w:r>
      <w:r>
        <w:rPr>
          <w:szCs w:val="28"/>
        </w:rPr>
        <w:t xml:space="preserve">председатель </w:t>
      </w:r>
      <w:r w:rsidRPr="00AD7CF6">
        <w:rPr>
          <w:szCs w:val="28"/>
        </w:rPr>
        <w:t>Камышловско</w:t>
      </w:r>
      <w:r>
        <w:rPr>
          <w:szCs w:val="28"/>
        </w:rPr>
        <w:t>го</w:t>
      </w:r>
      <w:r w:rsidRPr="00AD7CF6">
        <w:rPr>
          <w:szCs w:val="28"/>
        </w:rPr>
        <w:t xml:space="preserve"> отделени</w:t>
      </w:r>
      <w:r>
        <w:rPr>
          <w:szCs w:val="28"/>
        </w:rPr>
        <w:t>я</w:t>
      </w:r>
      <w:r w:rsidRPr="00AD7CF6">
        <w:rPr>
          <w:szCs w:val="28"/>
        </w:rPr>
        <w:t xml:space="preserve"> Всероссийского общества слепых</w:t>
      </w:r>
    </w:p>
    <w:p w:rsidR="007317C7" w:rsidRDefault="007317C7" w:rsidP="00D02A27">
      <w:pPr>
        <w:spacing w:line="240" w:lineRule="auto"/>
      </w:pPr>
      <w:proofErr w:type="spellStart"/>
      <w:r>
        <w:t>Холманских</w:t>
      </w:r>
      <w:proofErr w:type="spellEnd"/>
      <w:r>
        <w:t xml:space="preserve"> И.В. - настоятель </w:t>
      </w:r>
      <w:proofErr w:type="spellStart"/>
      <w:r>
        <w:t>Симеоновского</w:t>
      </w:r>
      <w:proofErr w:type="spellEnd"/>
      <w:r>
        <w:t xml:space="preserve"> храма</w:t>
      </w:r>
    </w:p>
    <w:p w:rsidR="007317C7" w:rsidRDefault="00D02A27" w:rsidP="00D02A27">
      <w:pPr>
        <w:spacing w:line="240" w:lineRule="auto"/>
      </w:pPr>
      <w:bookmarkStart w:id="0" w:name="_GoBack"/>
      <w:bookmarkEnd w:id="0"/>
      <w:r>
        <w:t xml:space="preserve">Донских Л.Н.  </w:t>
      </w:r>
      <w:r>
        <w:t>-пенсионер</w:t>
      </w:r>
    </w:p>
    <w:p w:rsidR="007317C7" w:rsidRDefault="007317C7"/>
    <w:p w:rsidR="007317C7" w:rsidRDefault="007317C7"/>
    <w:p w:rsidR="007317C7" w:rsidRDefault="007317C7" w:rsidP="007317C7"/>
    <w:sectPr w:rsidR="00731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95"/>
    <w:rsid w:val="000813C4"/>
    <w:rsid w:val="000C27A4"/>
    <w:rsid w:val="007317C7"/>
    <w:rsid w:val="00796988"/>
    <w:rsid w:val="008A04B7"/>
    <w:rsid w:val="009E3346"/>
    <w:rsid w:val="00B1338E"/>
    <w:rsid w:val="00D02A27"/>
    <w:rsid w:val="00FD4195"/>
    <w:rsid w:val="00F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EEC34-8F69-4E45-BAA5-81984CCC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988"/>
    <w:pPr>
      <w:spacing w:after="200" w:line="276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419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Якимов</dc:creator>
  <cp:keywords/>
  <dc:description/>
  <cp:lastModifiedBy>Владимир Якимов</cp:lastModifiedBy>
  <cp:revision>4</cp:revision>
  <cp:lastPrinted>2016-08-24T04:25:00Z</cp:lastPrinted>
  <dcterms:created xsi:type="dcterms:W3CDTF">2016-10-10T10:47:00Z</dcterms:created>
  <dcterms:modified xsi:type="dcterms:W3CDTF">2019-04-25T09:39:00Z</dcterms:modified>
</cp:coreProperties>
</file>