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7" w:rsidRPr="000B5418" w:rsidRDefault="00EF4A67" w:rsidP="00EF4A67">
      <w:pPr>
        <w:jc w:val="center"/>
        <w:rPr>
          <w:b/>
          <w:sz w:val="24"/>
          <w:szCs w:val="24"/>
        </w:rPr>
      </w:pPr>
      <w:r w:rsidRPr="000B5418">
        <w:rPr>
          <w:b/>
          <w:sz w:val="24"/>
          <w:szCs w:val="24"/>
        </w:rPr>
        <w:t xml:space="preserve">ОПИСЬ </w:t>
      </w:r>
    </w:p>
    <w:p w:rsidR="00EF4A67" w:rsidRPr="000B5418" w:rsidRDefault="00EF4A67" w:rsidP="00EF4A67">
      <w:pPr>
        <w:widowControl w:val="0"/>
        <w:jc w:val="center"/>
        <w:rPr>
          <w:b/>
          <w:sz w:val="24"/>
          <w:szCs w:val="24"/>
        </w:rPr>
      </w:pPr>
      <w:r w:rsidRPr="000B5418">
        <w:rPr>
          <w:b/>
          <w:sz w:val="24"/>
          <w:szCs w:val="24"/>
        </w:rPr>
        <w:t xml:space="preserve">документов предоставляемых вместе с заявкой для участия в продаже посредством публичного предложения </w:t>
      </w:r>
    </w:p>
    <w:p w:rsidR="00EF4A67" w:rsidRPr="000F626C" w:rsidRDefault="00EF4A67" w:rsidP="00EF4A67">
      <w:pPr>
        <w:widowControl w:val="0"/>
        <w:jc w:val="center"/>
        <w:rPr>
          <w:b/>
          <w:color w:val="FF0000"/>
        </w:rPr>
      </w:pPr>
    </w:p>
    <w:p w:rsidR="00EF4A67" w:rsidRPr="000F626C" w:rsidRDefault="00EF4A67" w:rsidP="00EF4A67">
      <w:pPr>
        <w:ind w:right="-57"/>
        <w:jc w:val="both"/>
        <w:outlineLvl w:val="4"/>
        <w:rPr>
          <w:b/>
          <w:bCs/>
          <w:iCs/>
          <w:sz w:val="24"/>
          <w:szCs w:val="24"/>
        </w:rPr>
      </w:pPr>
      <w:r w:rsidRPr="000F626C">
        <w:rPr>
          <w:bCs/>
          <w:iCs/>
          <w:sz w:val="24"/>
          <w:szCs w:val="24"/>
        </w:rPr>
        <w:t>Настоящим ______________________________________________________подтверждает,</w:t>
      </w:r>
      <w:r w:rsidRPr="000F626C">
        <w:rPr>
          <w:b/>
          <w:bCs/>
          <w:iCs/>
          <w:sz w:val="24"/>
          <w:szCs w:val="24"/>
        </w:rPr>
        <w:t xml:space="preserve"> </w:t>
      </w:r>
    </w:p>
    <w:p w:rsidR="00EF4A67" w:rsidRPr="000F626C" w:rsidRDefault="00EF4A67" w:rsidP="00EF4A67">
      <w:pPr>
        <w:ind w:right="-57"/>
        <w:jc w:val="both"/>
        <w:outlineLvl w:val="4"/>
        <w:rPr>
          <w:bCs/>
          <w:iCs/>
          <w:sz w:val="24"/>
          <w:szCs w:val="24"/>
          <w:vertAlign w:val="superscript"/>
        </w:rPr>
      </w:pPr>
      <w:r w:rsidRPr="000F626C">
        <w:rPr>
          <w:b/>
          <w:bCs/>
          <w:iCs/>
          <w:sz w:val="24"/>
          <w:szCs w:val="24"/>
        </w:rPr>
        <w:t xml:space="preserve">                                               </w:t>
      </w:r>
      <w:r w:rsidRPr="000F626C">
        <w:rPr>
          <w:bCs/>
          <w:iCs/>
          <w:sz w:val="24"/>
          <w:szCs w:val="24"/>
        </w:rPr>
        <w:t xml:space="preserve">                </w:t>
      </w:r>
      <w:r w:rsidRPr="000F626C">
        <w:rPr>
          <w:bCs/>
          <w:iCs/>
          <w:sz w:val="24"/>
          <w:szCs w:val="24"/>
          <w:vertAlign w:val="superscript"/>
        </w:rPr>
        <w:t>(наименование участника аукциона)</w:t>
      </w:r>
    </w:p>
    <w:p w:rsidR="00EF4A67" w:rsidRPr="003E7CDA" w:rsidRDefault="00EF4A67" w:rsidP="00EF4A67">
      <w:pPr>
        <w:rPr>
          <w:b/>
          <w:sz w:val="24"/>
          <w:szCs w:val="24"/>
        </w:rPr>
      </w:pPr>
      <w:r w:rsidRPr="000F626C">
        <w:rPr>
          <w:sz w:val="24"/>
          <w:szCs w:val="24"/>
        </w:rPr>
        <w:t xml:space="preserve">что для участия в аукционе по приватизации объектов муниципальной собственности  транспортного средства: </w:t>
      </w:r>
      <w:r>
        <w:rPr>
          <w:b/>
          <w:sz w:val="24"/>
          <w:szCs w:val="24"/>
        </w:rPr>
        <w:t>ЛОТ</w:t>
      </w:r>
      <w:proofErr w:type="gramStart"/>
      <w:r>
        <w:rPr>
          <w:b/>
          <w:sz w:val="24"/>
          <w:szCs w:val="24"/>
        </w:rPr>
        <w:t xml:space="preserve"> № _________________________________________________</w:t>
      </w:r>
      <w:proofErr w:type="gramEnd"/>
    </w:p>
    <w:p w:rsidR="00EF4A67" w:rsidRPr="000F626C" w:rsidRDefault="00EF4A67" w:rsidP="00EF4A67">
      <w:pPr>
        <w:jc w:val="both"/>
        <w:rPr>
          <w:sz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F626C">
        <w:rPr>
          <w:sz w:val="24"/>
        </w:rPr>
        <w:t xml:space="preserve">, </w:t>
      </w:r>
    </w:p>
    <w:p w:rsidR="00EF4A67" w:rsidRPr="000F626C" w:rsidRDefault="00EF4A67" w:rsidP="00EF4A67">
      <w:pPr>
        <w:ind w:right="-57"/>
        <w:jc w:val="both"/>
        <w:outlineLvl w:val="4"/>
        <w:rPr>
          <w:bCs/>
          <w:iCs/>
          <w:sz w:val="24"/>
          <w:szCs w:val="24"/>
        </w:rPr>
      </w:pPr>
      <w:proofErr w:type="gramStart"/>
      <w:r w:rsidRPr="000F626C">
        <w:rPr>
          <w:bCs/>
          <w:iCs/>
          <w:sz w:val="24"/>
          <w:szCs w:val="24"/>
        </w:rPr>
        <w:t>предоставляются следующие документы</w:t>
      </w:r>
      <w:proofErr w:type="gramEnd"/>
      <w:r w:rsidRPr="000F626C">
        <w:rPr>
          <w:bCs/>
          <w:iCs/>
          <w:sz w:val="24"/>
          <w:szCs w:val="24"/>
        </w:rPr>
        <w:t>:</w:t>
      </w:r>
    </w:p>
    <w:p w:rsidR="00EF4A67" w:rsidRPr="000F626C" w:rsidRDefault="00EF4A67" w:rsidP="00EF4A67">
      <w:pPr>
        <w:jc w:val="both"/>
      </w:pP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57"/>
        <w:gridCol w:w="1283"/>
      </w:tblGrid>
      <w:tr w:rsidR="00EF4A67" w:rsidRPr="000F626C" w:rsidTr="00AA3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4A67" w:rsidRPr="000F626C" w:rsidRDefault="00EF4A67" w:rsidP="00AA36AB">
            <w:pPr>
              <w:jc w:val="center"/>
              <w:rPr>
                <w:b/>
              </w:rPr>
            </w:pPr>
            <w:r w:rsidRPr="000F626C">
              <w:rPr>
                <w:b/>
              </w:rPr>
              <w:t>№ п\</w:t>
            </w:r>
            <w:proofErr w:type="gramStart"/>
            <w:r w:rsidRPr="000F626C">
              <w:rPr>
                <w:b/>
              </w:rPr>
              <w:t>п</w:t>
            </w:r>
            <w:proofErr w:type="gram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4A67" w:rsidRPr="000F626C" w:rsidRDefault="00EF4A67" w:rsidP="00AA36AB">
            <w:pPr>
              <w:jc w:val="center"/>
              <w:rPr>
                <w:b/>
              </w:rPr>
            </w:pPr>
            <w:r w:rsidRPr="000F626C">
              <w:rPr>
                <w:b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F4A67" w:rsidRPr="000F626C" w:rsidRDefault="00EF4A67" w:rsidP="00AA36AB">
            <w:pPr>
              <w:jc w:val="center"/>
              <w:rPr>
                <w:b/>
              </w:rPr>
            </w:pPr>
            <w:r w:rsidRPr="000F626C">
              <w:rPr>
                <w:b/>
              </w:rPr>
              <w:t>Кол-во</w:t>
            </w:r>
          </w:p>
          <w:p w:rsidR="00EF4A67" w:rsidRPr="000F626C" w:rsidRDefault="00EF4A67" w:rsidP="00AA36AB">
            <w:pPr>
              <w:jc w:val="center"/>
              <w:rPr>
                <w:b/>
              </w:rPr>
            </w:pPr>
            <w:r w:rsidRPr="000F626C">
              <w:rPr>
                <w:b/>
              </w:rPr>
              <w:t>страниц</w:t>
            </w:r>
          </w:p>
        </w:tc>
      </w:tr>
      <w:tr w:rsidR="00EF4A67" w:rsidRPr="000F626C" w:rsidTr="00AA36AB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67" w:rsidRPr="000F626C" w:rsidRDefault="00EF4A67" w:rsidP="00AA36AB">
            <w:pPr>
              <w:tabs>
                <w:tab w:val="left" w:pos="72"/>
              </w:tabs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67" w:rsidRPr="000F626C" w:rsidRDefault="00EF4A67" w:rsidP="00AA36AB">
            <w:pPr>
              <w:ind w:left="-8" w:right="-152"/>
            </w:pPr>
          </w:p>
          <w:p w:rsidR="00EF4A67" w:rsidRPr="000F626C" w:rsidRDefault="00EF4A67" w:rsidP="00AA36AB">
            <w:pPr>
              <w:ind w:left="-8" w:right="-152"/>
            </w:pPr>
          </w:p>
          <w:p w:rsidR="00EF4A67" w:rsidRPr="000F626C" w:rsidRDefault="00EF4A67" w:rsidP="00AA36AB">
            <w:pPr>
              <w:ind w:left="-8" w:right="-152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rPr>
                <w:highlight w:val="yellow"/>
              </w:rPr>
            </w:pPr>
          </w:p>
        </w:tc>
      </w:tr>
      <w:tr w:rsidR="00EF4A67" w:rsidRPr="000F626C" w:rsidTr="00AA36AB">
        <w:trPr>
          <w:cantSplit/>
          <w:trHeight w:val="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tabs>
                <w:tab w:val="left" w:pos="0"/>
              </w:tabs>
              <w:jc w:val="both"/>
              <w:rPr>
                <w:highlight w:val="yellow"/>
              </w:rPr>
            </w:pPr>
          </w:p>
          <w:p w:rsidR="00EF4A67" w:rsidRPr="000F626C" w:rsidRDefault="00EF4A67" w:rsidP="00AA36AB">
            <w:pPr>
              <w:tabs>
                <w:tab w:val="left" w:pos="0"/>
              </w:tabs>
              <w:jc w:val="both"/>
              <w:rPr>
                <w:highlight w:val="yellow"/>
              </w:rPr>
            </w:pPr>
          </w:p>
          <w:p w:rsidR="00EF4A67" w:rsidRPr="000F626C" w:rsidRDefault="00EF4A67" w:rsidP="00AA36AB">
            <w:pPr>
              <w:tabs>
                <w:tab w:val="left" w:pos="0"/>
              </w:tabs>
              <w:jc w:val="both"/>
              <w:rPr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rPr>
                <w:highlight w:val="yellow"/>
              </w:rPr>
            </w:pPr>
          </w:p>
        </w:tc>
      </w:tr>
      <w:tr w:rsidR="00EF4A67" w:rsidRPr="000F626C" w:rsidTr="00AA3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ind w:left="-8"/>
              <w:jc w:val="both"/>
            </w:pPr>
          </w:p>
          <w:p w:rsidR="00EF4A67" w:rsidRPr="000F626C" w:rsidRDefault="00EF4A67" w:rsidP="00AA36AB">
            <w:pPr>
              <w:ind w:left="-8"/>
              <w:jc w:val="both"/>
            </w:pPr>
          </w:p>
          <w:p w:rsidR="00EF4A67" w:rsidRPr="000F626C" w:rsidRDefault="00EF4A67" w:rsidP="00AA36AB">
            <w:pPr>
              <w:ind w:left="-8"/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rPr>
                <w:highlight w:val="yellow"/>
              </w:rPr>
            </w:pPr>
          </w:p>
        </w:tc>
      </w:tr>
      <w:tr w:rsidR="00EF4A67" w:rsidRPr="000F626C" w:rsidTr="00AA3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ind w:left="-8"/>
              <w:jc w:val="both"/>
              <w:rPr>
                <w:bCs/>
              </w:rPr>
            </w:pPr>
          </w:p>
          <w:p w:rsidR="00EF4A67" w:rsidRPr="000F626C" w:rsidRDefault="00EF4A67" w:rsidP="00AA36AB">
            <w:pPr>
              <w:ind w:left="-8"/>
              <w:jc w:val="both"/>
              <w:rPr>
                <w:bCs/>
              </w:rPr>
            </w:pPr>
          </w:p>
          <w:p w:rsidR="00EF4A67" w:rsidRPr="000F626C" w:rsidRDefault="00EF4A67" w:rsidP="00AA36AB">
            <w:pPr>
              <w:ind w:left="-8"/>
              <w:jc w:val="both"/>
              <w:rPr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rPr>
                <w:highlight w:val="yellow"/>
              </w:rPr>
            </w:pPr>
          </w:p>
        </w:tc>
      </w:tr>
      <w:tr w:rsidR="00EF4A67" w:rsidRPr="000F626C" w:rsidTr="00AA3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ind w:left="-8"/>
              <w:jc w:val="both"/>
            </w:pPr>
          </w:p>
          <w:p w:rsidR="00EF4A67" w:rsidRPr="000F626C" w:rsidRDefault="00EF4A67" w:rsidP="00AA36AB">
            <w:pPr>
              <w:ind w:left="-8"/>
              <w:jc w:val="both"/>
            </w:pPr>
          </w:p>
          <w:p w:rsidR="00EF4A67" w:rsidRPr="000F626C" w:rsidRDefault="00EF4A67" w:rsidP="00AA36AB">
            <w:pPr>
              <w:ind w:left="-8"/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rPr>
                <w:highlight w:val="yellow"/>
              </w:rPr>
            </w:pPr>
          </w:p>
        </w:tc>
      </w:tr>
      <w:tr w:rsidR="00EF4A67" w:rsidRPr="000F626C" w:rsidTr="00AA36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ind w:left="-8"/>
              <w:jc w:val="both"/>
            </w:pPr>
          </w:p>
          <w:p w:rsidR="00EF4A67" w:rsidRPr="000F626C" w:rsidRDefault="00EF4A67" w:rsidP="00AA36AB">
            <w:pPr>
              <w:ind w:left="-8"/>
              <w:jc w:val="both"/>
            </w:pPr>
          </w:p>
          <w:p w:rsidR="00EF4A67" w:rsidRPr="000F626C" w:rsidRDefault="00EF4A67" w:rsidP="00AA36AB">
            <w:pPr>
              <w:ind w:left="-8"/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rPr>
                <w:highlight w:val="yellow"/>
              </w:rPr>
            </w:pPr>
          </w:p>
        </w:tc>
      </w:tr>
      <w:tr w:rsidR="00EF4A67" w:rsidRPr="000F626C" w:rsidTr="00AA36AB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/>
        </w:tc>
      </w:tr>
      <w:tr w:rsidR="00EF4A67" w:rsidRPr="000F626C" w:rsidTr="00AA36AB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/>
        </w:tc>
      </w:tr>
      <w:tr w:rsidR="00EF4A67" w:rsidRPr="000F626C" w:rsidTr="00AA36AB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/>
        </w:tc>
      </w:tr>
      <w:tr w:rsidR="00EF4A67" w:rsidRPr="000F626C" w:rsidTr="00AA36AB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center"/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  <w:p w:rsidR="00EF4A67" w:rsidRPr="000F626C" w:rsidRDefault="00EF4A67" w:rsidP="00AA36AB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67" w:rsidRPr="000F626C" w:rsidRDefault="00EF4A67" w:rsidP="00AA36AB"/>
        </w:tc>
      </w:tr>
    </w:tbl>
    <w:p w:rsidR="00EF4A67" w:rsidRPr="000F626C" w:rsidRDefault="00EF4A67" w:rsidP="00EF4A67"/>
    <w:p w:rsidR="00EF4A67" w:rsidRPr="000F626C" w:rsidRDefault="00EF4A67" w:rsidP="00EF4A67"/>
    <w:p w:rsidR="00EF4A67" w:rsidRPr="000B5418" w:rsidRDefault="00EF4A67" w:rsidP="00EF4A67">
      <w:r w:rsidRPr="000B5418">
        <w:t>Документы по описи сдал:                                                                Документы по описи принял:</w:t>
      </w:r>
    </w:p>
    <w:p w:rsidR="00EF4A67" w:rsidRPr="000B5418" w:rsidRDefault="00EF4A67" w:rsidP="00EF4A67"/>
    <w:p w:rsidR="00EF4A67" w:rsidRPr="000B5418" w:rsidRDefault="00EF4A67" w:rsidP="00EF4A67">
      <w:r>
        <w:t>_____</w:t>
      </w:r>
      <w:r w:rsidRPr="000B5418">
        <w:t xml:space="preserve"> (</w:t>
      </w:r>
      <w:r>
        <w:t>__</w:t>
      </w:r>
      <w:r w:rsidRPr="000B5418">
        <w:t>______________)                                                                  _______ (________________)</w:t>
      </w:r>
    </w:p>
    <w:p w:rsidR="00EF4A67" w:rsidRPr="000B5418" w:rsidRDefault="00EF4A67" w:rsidP="00EF4A67"/>
    <w:p w:rsidR="00EF4A67" w:rsidRPr="000B5418" w:rsidRDefault="00EF4A67" w:rsidP="00EF4A67">
      <w:r w:rsidRPr="000B5418">
        <w:t>«_____»___________2018г.                                                                 «_____»_____</w:t>
      </w:r>
      <w:r>
        <w:t>__</w:t>
      </w:r>
      <w:r w:rsidRPr="000B5418">
        <w:t>______2018г.</w:t>
      </w:r>
    </w:p>
    <w:p w:rsidR="00EF4A67" w:rsidRPr="000B5418" w:rsidRDefault="00EF4A67" w:rsidP="00EF4A67"/>
    <w:p w:rsidR="00EF4A67" w:rsidRPr="000F626C" w:rsidRDefault="00EF4A67" w:rsidP="00EF4A67"/>
    <w:p w:rsidR="00EF4A67" w:rsidRDefault="00EF4A67" w:rsidP="00EF4A67"/>
    <w:p w:rsidR="00EF4A67" w:rsidRDefault="00EF4A67" w:rsidP="00EF4A67"/>
    <w:p w:rsidR="00EF4A67" w:rsidRDefault="00EF4A67" w:rsidP="00EF4A67"/>
    <w:p w:rsidR="00EF4A67" w:rsidRPr="000F626C" w:rsidRDefault="00EF4A67" w:rsidP="00EF4A67"/>
    <w:p w:rsidR="00EF4A67" w:rsidRPr="000F626C" w:rsidRDefault="00EF4A67" w:rsidP="00EF4A67">
      <w:pPr>
        <w:rPr>
          <w:u w:val="single"/>
        </w:rPr>
      </w:pPr>
      <w:r w:rsidRPr="000F626C">
        <w:rPr>
          <w:u w:val="single"/>
        </w:rPr>
        <w:t>*Примечание:</w:t>
      </w:r>
    </w:p>
    <w:p w:rsidR="00D00CF1" w:rsidRDefault="00EF4A67">
      <w:r w:rsidRPr="000F626C">
        <w:t>Опись документов предоставляется в 2 экз</w:t>
      </w:r>
      <w:r>
        <w:t>.</w:t>
      </w:r>
      <w:bookmarkStart w:id="0" w:name="_GoBack"/>
      <w:bookmarkEnd w:id="0"/>
    </w:p>
    <w:sectPr w:rsidR="00D00CF1" w:rsidSect="000F62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5"/>
    <w:rsid w:val="00282AF4"/>
    <w:rsid w:val="007E2D45"/>
    <w:rsid w:val="00D00CF1"/>
    <w:rsid w:val="00E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Урванцева</dc:creator>
  <cp:keywords/>
  <dc:description/>
  <cp:lastModifiedBy>Марина Урванцева</cp:lastModifiedBy>
  <cp:revision>3</cp:revision>
  <dcterms:created xsi:type="dcterms:W3CDTF">2018-10-02T11:44:00Z</dcterms:created>
  <dcterms:modified xsi:type="dcterms:W3CDTF">2018-10-09T04:43:00Z</dcterms:modified>
</cp:coreProperties>
</file>