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в </w:t>
      </w:r>
      <w:r w:rsidRPr="0035457F">
        <w:rPr>
          <w:b/>
          <w:sz w:val="26"/>
          <w:szCs w:val="26"/>
        </w:rPr>
        <w:t>Муниципальном образовании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9C7C44" w:rsidTr="0035457F">
        <w:tc>
          <w:tcPr>
            <w:tcW w:w="9571" w:type="dxa"/>
            <w:shd w:val="clear" w:color="auto" w:fill="auto"/>
          </w:tcPr>
          <w:p w:rsidR="00CD3210" w:rsidRPr="0035457F" w:rsidRDefault="00277947" w:rsidP="00DB471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="00DB4719" w:rsidRPr="001D28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остановления главы муниципального образования Камышловский муниципальный район «Об утверждении перечня приоритетных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видов </w:t>
            </w:r>
            <w:r w:rsidR="00DB4719" w:rsidRPr="001D285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экономической деятельности, осуществляемых субъектами малого и среднего предпринимательства на территории муниципального образования Камышловский муниципальный район»</w:t>
            </w:r>
          </w:p>
        </w:tc>
      </w:tr>
    </w:tbl>
    <w:p w:rsidR="00CD3210" w:rsidRPr="009C7C44" w:rsidRDefault="00CD3210" w:rsidP="00CD3210">
      <w:pPr>
        <w:ind w:firstLine="709"/>
        <w:contextualSpacing/>
        <w:jc w:val="both"/>
        <w:rPr>
          <w:sz w:val="28"/>
          <w:szCs w:val="28"/>
        </w:rPr>
      </w:pP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Какие, на Ваш взгляд, могут возникнуть проблемы и трудности с контролем соблюдения требований и норм,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не позднее </w:t>
      </w:r>
      <w:r w:rsidR="00277947">
        <w:rPr>
          <w:b/>
          <w:sz w:val="28"/>
          <w:szCs w:val="28"/>
        </w:rPr>
        <w:t xml:space="preserve">21 марта </w:t>
      </w:r>
      <w:r w:rsidRPr="009C7C44">
        <w:rPr>
          <w:b/>
          <w:sz w:val="28"/>
          <w:szCs w:val="28"/>
        </w:rPr>
        <w:t>20</w:t>
      </w:r>
      <w:r w:rsidR="00277947">
        <w:rPr>
          <w:b/>
          <w:sz w:val="28"/>
          <w:szCs w:val="28"/>
        </w:rPr>
        <w:t>18</w:t>
      </w:r>
      <w:r w:rsidRPr="009C7C44">
        <w:rPr>
          <w:b/>
          <w:sz w:val="28"/>
          <w:szCs w:val="28"/>
        </w:rPr>
        <w:t xml:space="preserve"> 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277947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230AB0"/>
    <w:rsid w:val="00257852"/>
    <w:rsid w:val="00277947"/>
    <w:rsid w:val="0035457F"/>
    <w:rsid w:val="0038684F"/>
    <w:rsid w:val="00707740"/>
    <w:rsid w:val="00BC4E31"/>
    <w:rsid w:val="00C405EF"/>
    <w:rsid w:val="00CD3210"/>
    <w:rsid w:val="00DB4719"/>
    <w:rsid w:val="00D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6</cp:revision>
  <cp:lastPrinted>2017-04-18T06:00:00Z</cp:lastPrinted>
  <dcterms:created xsi:type="dcterms:W3CDTF">2017-03-16T05:15:00Z</dcterms:created>
  <dcterms:modified xsi:type="dcterms:W3CDTF">2018-03-05T05:46:00Z</dcterms:modified>
</cp:coreProperties>
</file>