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руководителями муниципальных учреждений Камышловского 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района, а также супруги (супруга) и несовершеннолетних детей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6038E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6038E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486D" w:rsidRDefault="0051486D" w:rsidP="0051486D">
      <w:pPr>
        <w:pStyle w:val="ConsPlusNormal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276"/>
        <w:gridCol w:w="1134"/>
        <w:gridCol w:w="708"/>
        <w:gridCol w:w="851"/>
        <w:gridCol w:w="1134"/>
        <w:gridCol w:w="850"/>
        <w:gridCol w:w="851"/>
        <w:gridCol w:w="1559"/>
        <w:gridCol w:w="1559"/>
        <w:gridCol w:w="1701"/>
      </w:tblGrid>
      <w:tr w:rsidR="0051486D" w:rsidRPr="00366022" w:rsidTr="00D26DF9">
        <w:tc>
          <w:tcPr>
            <w:tcW w:w="426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D26DF9">
        <w:tc>
          <w:tcPr>
            <w:tcW w:w="426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1486D" w:rsidRPr="00366022" w:rsidRDefault="00960807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851" w:type="dxa"/>
          </w:tcPr>
          <w:p w:rsidR="0051486D" w:rsidRPr="00366022" w:rsidRDefault="0051486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D26DF9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Трефилова И.Н.</w:t>
            </w:r>
          </w:p>
        </w:tc>
        <w:tc>
          <w:tcPr>
            <w:tcW w:w="1843" w:type="dxa"/>
          </w:tcPr>
          <w:p w:rsidR="0051486D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038EA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EA" w:rsidRPr="00366022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374C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6038EA" w:rsidRPr="00366022" w:rsidRDefault="006038EA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6038EA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EA" w:rsidRPr="00366022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Pr="00366022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366022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834503,05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118" w:rsidRPr="00366022" w:rsidTr="00D26DF9">
        <w:tc>
          <w:tcPr>
            <w:tcW w:w="426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3118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93118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708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118" w:rsidRPr="00366022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331684,98</w:t>
            </w:r>
          </w:p>
        </w:tc>
        <w:tc>
          <w:tcPr>
            <w:tcW w:w="1701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D26DF9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Л.И.</w:t>
            </w:r>
          </w:p>
        </w:tc>
        <w:tc>
          <w:tcPr>
            <w:tcW w:w="1843" w:type="dxa"/>
          </w:tcPr>
          <w:p w:rsidR="0051486D" w:rsidRPr="00366022" w:rsidRDefault="00A93118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374C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93118" w:rsidRPr="00366022" w:rsidRDefault="001C6C73" w:rsidP="001C6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33,69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851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6038EA" w:rsidRDefault="00A93118" w:rsidP="00603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D1B00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="00603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="006038EA" w:rsidRPr="006038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03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 w:rsidR="006038EA" w:rsidRPr="006038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1486D" w:rsidRPr="006038EA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1038928.67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D26DF9">
        <w:tc>
          <w:tcPr>
            <w:tcW w:w="426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Яворский С.В.</w:t>
            </w:r>
          </w:p>
        </w:tc>
        <w:tc>
          <w:tcPr>
            <w:tcW w:w="1843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«Камышловский ФОК»</w:t>
            </w: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P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1B00" w:rsidRDefault="001C6C73" w:rsidP="001C6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B00" w:rsidRDefault="003D1B00" w:rsidP="00603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6038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</w:p>
        </w:tc>
        <w:tc>
          <w:tcPr>
            <w:tcW w:w="1559" w:type="dxa"/>
          </w:tcPr>
          <w:p w:rsidR="003D1B00" w:rsidRPr="006038EA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577659,82</w:t>
            </w:r>
          </w:p>
        </w:tc>
        <w:tc>
          <w:tcPr>
            <w:tcW w:w="170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D26DF9">
        <w:tc>
          <w:tcPr>
            <w:tcW w:w="42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B00" w:rsidRDefault="003D1B00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1B00" w:rsidRDefault="003D1B00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B00" w:rsidRPr="003D1B00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222825,00</w:t>
            </w:r>
          </w:p>
        </w:tc>
        <w:tc>
          <w:tcPr>
            <w:tcW w:w="170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10645,15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Марьина </w:t>
            </w:r>
          </w:p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</w:t>
            </w:r>
          </w:p>
        </w:tc>
        <w:tc>
          <w:tcPr>
            <w:tcW w:w="1843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6038E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925495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25495" w:rsidRPr="00925495" w:rsidRDefault="00925495" w:rsidP="00925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Sonata</w:t>
            </w:r>
          </w:p>
        </w:tc>
        <w:tc>
          <w:tcPr>
            <w:tcW w:w="1559" w:type="dxa"/>
          </w:tcPr>
          <w:p w:rsidR="005E64BD" w:rsidRPr="00925495" w:rsidRDefault="00925495" w:rsidP="00925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95">
              <w:rPr>
                <w:rFonts w:ascii="Times New Roman" w:hAnsi="Times New Roman" w:cs="Times New Roman"/>
                <w:sz w:val="24"/>
                <w:szCs w:val="24"/>
              </w:rPr>
              <w:t>707994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54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5E64BD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6C7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299,9</w:t>
            </w: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Pr="00925495" w:rsidRDefault="00925495" w:rsidP="00925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D26DF9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43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</w:tcPr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3D9" w:rsidRDefault="006E13D9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42500</w:t>
            </w:r>
          </w:p>
          <w:p w:rsidR="00925495" w:rsidRDefault="00925495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13D9" w:rsidRDefault="006E13D9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3D9" w:rsidRDefault="006E13D9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656495,01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6E13D9" w:rsidRDefault="006E13D9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85932,00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</w:p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Л.Б.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ММКУК КМР «Методический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культурно-информационный центр»</w:t>
            </w: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E13D9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645758,36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925495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Нива ВАЗ 2131</w:t>
            </w:r>
          </w:p>
        </w:tc>
        <w:tc>
          <w:tcPr>
            <w:tcW w:w="1559" w:type="dxa"/>
          </w:tcPr>
          <w:p w:rsidR="006E13D9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365573,28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Н.В.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</w:t>
            </w:r>
          </w:p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Камышловского муниципального района</w:t>
            </w: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833083,84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472948,72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D26DF9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12239,20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46" w:rsidRPr="00366022" w:rsidTr="00D26DF9">
        <w:tc>
          <w:tcPr>
            <w:tcW w:w="42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</w:t>
            </w:r>
          </w:p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Геннадьевич</w:t>
            </w:r>
          </w:p>
        </w:tc>
        <w:tc>
          <w:tcPr>
            <w:tcW w:w="1843" w:type="dxa"/>
          </w:tcPr>
          <w:p w:rsidR="00057C46" w:rsidRDefault="00057C46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«Эксплуатационно-хозяйственная организация»</w:t>
            </w:r>
          </w:p>
        </w:tc>
        <w:tc>
          <w:tcPr>
            <w:tcW w:w="127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851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7C46" w:rsidRP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1559" w:type="dxa"/>
          </w:tcPr>
          <w:p w:rsidR="00057C46" w:rsidRPr="00925495" w:rsidRDefault="00925495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666132,41</w:t>
            </w:r>
          </w:p>
        </w:tc>
        <w:tc>
          <w:tcPr>
            <w:tcW w:w="1701" w:type="dxa"/>
          </w:tcPr>
          <w:p w:rsidR="00057C46" w:rsidRPr="00366022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46" w:rsidRPr="00366022" w:rsidTr="00D26DF9">
        <w:tc>
          <w:tcPr>
            <w:tcW w:w="42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57C46" w:rsidRDefault="00057C46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C46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57C46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07C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07C" w:rsidRDefault="002B307C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57C46" w:rsidRDefault="002B307C" w:rsidP="002B307C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057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43,1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851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2B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C46" w:rsidRPr="00057C46" w:rsidRDefault="000E150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639769,84</w:t>
            </w:r>
          </w:p>
        </w:tc>
        <w:tc>
          <w:tcPr>
            <w:tcW w:w="1701" w:type="dxa"/>
          </w:tcPr>
          <w:p w:rsidR="00057C46" w:rsidRPr="00366022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75" w:rsidRPr="00366022" w:rsidTr="00D26DF9">
        <w:tc>
          <w:tcPr>
            <w:tcW w:w="426" w:type="dxa"/>
          </w:tcPr>
          <w:p w:rsidR="00C01675" w:rsidRDefault="00C0167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Калугин А.В.</w:t>
            </w:r>
          </w:p>
        </w:tc>
        <w:tc>
          <w:tcPr>
            <w:tcW w:w="1843" w:type="dxa"/>
          </w:tcPr>
          <w:p w:rsidR="00C01675" w:rsidRDefault="00C01675" w:rsidP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Первый заместитель главы администрации, директор МКУ КМР «Центр предоставления государственных и муниципальных услуг» </w:t>
            </w:r>
          </w:p>
        </w:tc>
        <w:tc>
          <w:tcPr>
            <w:tcW w:w="1276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01675" w:rsidRDefault="00C016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land</w:t>
            </w:r>
            <w:r w:rsidRPr="00C01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cruser</w:t>
            </w:r>
            <w:proofErr w:type="spellEnd"/>
          </w:p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CFMOTO</w:t>
            </w:r>
            <w:r w:rsidRPr="00C01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800-2</w:t>
            </w:r>
          </w:p>
        </w:tc>
        <w:tc>
          <w:tcPr>
            <w:tcW w:w="1559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760291,67</w:t>
            </w:r>
          </w:p>
        </w:tc>
        <w:tc>
          <w:tcPr>
            <w:tcW w:w="170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1675" w:rsidRPr="00366022" w:rsidTr="00D26DF9">
        <w:tc>
          <w:tcPr>
            <w:tcW w:w="426" w:type="dxa"/>
          </w:tcPr>
          <w:p w:rsidR="00C01675" w:rsidRDefault="00C0167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3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01675" w:rsidRDefault="00C016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</w:p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CORSA</w:t>
            </w:r>
          </w:p>
        </w:tc>
        <w:tc>
          <w:tcPr>
            <w:tcW w:w="1559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591603,69</w:t>
            </w:r>
          </w:p>
        </w:tc>
        <w:tc>
          <w:tcPr>
            <w:tcW w:w="170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1675" w:rsidRPr="00366022" w:rsidTr="00D26DF9">
        <w:tc>
          <w:tcPr>
            <w:tcW w:w="426" w:type="dxa"/>
          </w:tcPr>
          <w:p w:rsidR="00C01675" w:rsidRDefault="00C0167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3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</w:t>
            </w:r>
          </w:p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¼ </w:t>
            </w:r>
          </w:p>
        </w:tc>
        <w:tc>
          <w:tcPr>
            <w:tcW w:w="708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01675" w:rsidRDefault="00C016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1675" w:rsidRPr="00366022" w:rsidTr="00D26DF9">
        <w:tc>
          <w:tcPr>
            <w:tcW w:w="426" w:type="dxa"/>
          </w:tcPr>
          <w:p w:rsidR="00C01675" w:rsidRDefault="00C0167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3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¼ </w:t>
            </w:r>
          </w:p>
        </w:tc>
        <w:tc>
          <w:tcPr>
            <w:tcW w:w="708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01675" w:rsidRDefault="00C016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</w:tcPr>
          <w:p w:rsidR="00C01675" w:rsidRDefault="00C016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C0167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Марина 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276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63CB7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3CB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163CB7" w:rsidP="00163CB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3CB7" w:rsidRDefault="000E1501" w:rsidP="00163CB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3CB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E1501" w:rsidRDefault="000E1501" w:rsidP="000E1501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851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1FA8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559" w:type="dxa"/>
          </w:tcPr>
          <w:p w:rsidR="00FE1FA8" w:rsidRDefault="000E150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973865,62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163CB7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Колмогорова Елена Геннадьевна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67242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67455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851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0E1501" w:rsidP="001E1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811652,50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E146D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E1FA8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51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1E146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</w:t>
            </w:r>
          </w:p>
        </w:tc>
        <w:tc>
          <w:tcPr>
            <w:tcW w:w="1559" w:type="dxa"/>
          </w:tcPr>
          <w:p w:rsidR="00FE1FA8" w:rsidRDefault="001E146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720000,00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D26DF9">
        <w:tc>
          <w:tcPr>
            <w:tcW w:w="426" w:type="dxa"/>
          </w:tcPr>
          <w:p w:rsidR="00FE1FA8" w:rsidRDefault="00163CB7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FE1FA8" w:rsidRDefault="00163CB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3CB7" w:rsidRDefault="00163CB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1FA8" w:rsidRP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559" w:type="dxa"/>
          </w:tcPr>
          <w:p w:rsidR="00FE1FA8" w:rsidRDefault="000E150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903434,85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Журская</w:t>
            </w:r>
            <w:proofErr w:type="spellEnd"/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920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851" w:type="dxa"/>
          </w:tcPr>
          <w:p w:rsidR="00DE11D3" w:rsidRDefault="00DE11D3" w:rsidP="00920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533216,43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Мицубиси</w:t>
            </w:r>
          </w:p>
          <w:p w:rsidR="00DE11D3" w:rsidRDefault="00DE11D3" w:rsidP="00DE11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996895,74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Надежда Владимировна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FD3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733652,29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ПЕЖО-408</w:t>
            </w: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196541,59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Пелевина Наталья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652028,88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Форд-фокус</w:t>
            </w: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240611,46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3174,00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Заостровных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Валентиновна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 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809739,86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 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</w:t>
            </w:r>
          </w:p>
          <w:p w:rsidR="00DE11D3" w:rsidRDefault="00DE11D3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DE11D3" w:rsidRDefault="00DE11D3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  <w:tc>
          <w:tcPr>
            <w:tcW w:w="1559" w:type="dxa"/>
          </w:tcPr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631502,93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Вера Владимировна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930460,70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1276" w:type="dxa"/>
          </w:tcPr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338413,48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Наталья Анатольевна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724230,43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½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43,3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51,5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Pr="00691D54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proofErr w:type="spellEnd"/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486256,20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C01675" w:rsidP="00A83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Кочнева Алла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33601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76CA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336011" w:rsidRDefault="0033601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0876CA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711121,56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автофургон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559" w:type="dxa"/>
          </w:tcPr>
          <w:p w:rsidR="00DE11D3" w:rsidRDefault="000876CA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263652,04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Ольга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3601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848604,40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33601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33601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51" w:type="dxa"/>
          </w:tcPr>
          <w:p w:rsidR="00DE11D3" w:rsidRDefault="0033601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3601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632976,94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Надежда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3601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668336,17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Фабия</w:t>
            </w:r>
          </w:p>
        </w:tc>
        <w:tc>
          <w:tcPr>
            <w:tcW w:w="1559" w:type="dxa"/>
          </w:tcPr>
          <w:p w:rsidR="00DE11D3" w:rsidRDefault="0033601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300134,42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Марина Васильевна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3601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431821,30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559" w:type="dxa"/>
          </w:tcPr>
          <w:p w:rsidR="00DE11D3" w:rsidRDefault="0033601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379111,08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E11D3" w:rsidRDefault="0033601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Квашнина</w:t>
            </w:r>
          </w:p>
          <w:p w:rsidR="00336011" w:rsidRDefault="00336011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336011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11D3" w:rsidRDefault="0033601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708" w:type="dxa"/>
          </w:tcPr>
          <w:p w:rsidR="00DE11D3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36011" w:rsidP="00336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Шевроле</w:t>
            </w:r>
          </w:p>
        </w:tc>
        <w:tc>
          <w:tcPr>
            <w:tcW w:w="1559" w:type="dxa"/>
          </w:tcPr>
          <w:p w:rsidR="00DE11D3" w:rsidRDefault="0033601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374937,34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Кочневский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336011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1" w:type="dxa"/>
          </w:tcPr>
          <w:p w:rsidR="00DE11D3" w:rsidRDefault="00DE11D3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Форд Фиеста</w:t>
            </w:r>
          </w:p>
        </w:tc>
        <w:tc>
          <w:tcPr>
            <w:tcW w:w="1559" w:type="dxa"/>
          </w:tcPr>
          <w:p w:rsidR="00DE11D3" w:rsidRDefault="0033601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432150,88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336011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Валериевна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3601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637104,81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Лада Калина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ТракторТ-25</w:t>
            </w:r>
          </w:p>
        </w:tc>
        <w:tc>
          <w:tcPr>
            <w:tcW w:w="1559" w:type="dxa"/>
          </w:tcPr>
          <w:p w:rsidR="00DE11D3" w:rsidRDefault="0033601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194471,88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Надежда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Шипицинский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Шевроле Орландо</w:t>
            </w:r>
          </w:p>
        </w:tc>
        <w:tc>
          <w:tcPr>
            <w:tcW w:w="1559" w:type="dxa"/>
          </w:tcPr>
          <w:p w:rsidR="00DE11D3" w:rsidRDefault="00336011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548771,37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3F3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145BB8" w:rsidP="0014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Пежо-418</w:t>
            </w:r>
          </w:p>
        </w:tc>
        <w:tc>
          <w:tcPr>
            <w:tcW w:w="1559" w:type="dxa"/>
          </w:tcPr>
          <w:p w:rsidR="00DE11D3" w:rsidRDefault="00145BB8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450567,86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Малюкова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DE11D3" w:rsidRDefault="00DE11D3" w:rsidP="003F566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145BB8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471721,29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C01675" w:rsidP="00A83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559" w:type="dxa"/>
          </w:tcPr>
          <w:p w:rsidR="00DE11D3" w:rsidRDefault="00145BB8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721511,54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145BB8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494219,48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Марина Васильевна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145BB8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549541,92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9D49F5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647586,31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FE2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Рено сандеро</w:t>
            </w:r>
          </w:p>
        </w:tc>
        <w:tc>
          <w:tcPr>
            <w:tcW w:w="1559" w:type="dxa"/>
          </w:tcPr>
          <w:p w:rsidR="00DE11D3" w:rsidRDefault="009D49F5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336000,00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1/8  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½ 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52,9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9D49F5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468581,30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</w:t>
            </w:r>
          </w:p>
        </w:tc>
        <w:tc>
          <w:tcPr>
            <w:tcW w:w="1559" w:type="dxa"/>
          </w:tcPr>
          <w:p w:rsidR="00DE11D3" w:rsidRDefault="009D49F5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66165,79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Кушнаренко Оксана Петровна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9D49F5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590562,06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Хёндай</w:t>
            </w:r>
          </w:p>
        </w:tc>
        <w:tc>
          <w:tcPr>
            <w:tcW w:w="1559" w:type="dxa"/>
          </w:tcPr>
          <w:p w:rsidR="00DE11D3" w:rsidRDefault="009D49F5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567841,92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Никольский детский сад</w:t>
            </w:r>
          </w:p>
        </w:tc>
        <w:tc>
          <w:tcPr>
            <w:tcW w:w="1276" w:type="dxa"/>
          </w:tcPr>
          <w:p w:rsidR="00DE11D3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>ашня</w:t>
            </w: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9D49F5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9D49F5" w:rsidRDefault="009D49F5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708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64A4">
              <w:rPr>
                <w:rFonts w:ascii="Times New Roman" w:hAnsi="Times New Roman" w:cs="Times New Roman"/>
                <w:szCs w:val="22"/>
              </w:rPr>
              <w:t>53000</w:t>
            </w:r>
          </w:p>
          <w:p w:rsidR="009D49F5" w:rsidRDefault="009D49F5" w:rsidP="002964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D49F5" w:rsidRPr="002964A4" w:rsidRDefault="009D49F5" w:rsidP="002964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Шевроле-Нива 212300</w:t>
            </w:r>
          </w:p>
        </w:tc>
        <w:tc>
          <w:tcPr>
            <w:tcW w:w="1559" w:type="dxa"/>
          </w:tcPr>
          <w:p w:rsidR="00DE11D3" w:rsidRDefault="009D49F5" w:rsidP="00C8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468069,69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Pr="002964A4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53000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C8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559" w:type="dxa"/>
          </w:tcPr>
          <w:p w:rsidR="00DE11D3" w:rsidRDefault="009D49F5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922292,43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Тарасевич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Фоминична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DE11D3" w:rsidRDefault="00DE11D3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E11D3" w:rsidRDefault="00DE11D3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КИА</w:t>
            </w:r>
          </w:p>
        </w:tc>
        <w:tc>
          <w:tcPr>
            <w:tcW w:w="1559" w:type="dxa"/>
          </w:tcPr>
          <w:p w:rsidR="00DE11D3" w:rsidRDefault="006E6A2A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547853,33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3/5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1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</w:tcPr>
          <w:p w:rsidR="00DE11D3" w:rsidRDefault="006E6A2A" w:rsidP="00264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580820,54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Алена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6E6A2A" w:rsidRDefault="006E6A2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A2A" w:rsidRDefault="006E6A2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½ </w:t>
            </w:r>
          </w:p>
          <w:p w:rsidR="006E6A2A" w:rsidRDefault="006E6A2A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33,7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6E6A2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0" w:type="dxa"/>
          </w:tcPr>
          <w:p w:rsidR="00DE11D3" w:rsidRDefault="006E6A2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851" w:type="dxa"/>
          </w:tcPr>
          <w:p w:rsidR="00DE11D3" w:rsidRDefault="006E6A2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КИА</w:t>
            </w:r>
          </w:p>
        </w:tc>
        <w:tc>
          <w:tcPr>
            <w:tcW w:w="1559" w:type="dxa"/>
          </w:tcPr>
          <w:p w:rsidR="00DE11D3" w:rsidRDefault="006E6A2A" w:rsidP="006E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652255,39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Джили</w:t>
            </w:r>
            <w:proofErr w:type="spellEnd"/>
          </w:p>
        </w:tc>
        <w:tc>
          <w:tcPr>
            <w:tcW w:w="1559" w:type="dxa"/>
          </w:tcPr>
          <w:p w:rsidR="00DE11D3" w:rsidRDefault="006E6A2A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288077,66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Акулова Ольга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Калиновский детский сад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E6A2A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590651,17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6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D85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E11D3" w:rsidRDefault="00DE11D3" w:rsidP="00D8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559" w:type="dxa"/>
          </w:tcPr>
          <w:p w:rsidR="00DE11D3" w:rsidRDefault="006E6A2A" w:rsidP="00C456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591603,69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Pr="00EA0A81" w:rsidRDefault="00DE11D3" w:rsidP="00D85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  <w:p w:rsidR="00DE11D3" w:rsidRDefault="00DE11D3" w:rsidP="00D8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</w:p>
        </w:tc>
        <w:tc>
          <w:tcPr>
            <w:tcW w:w="1559" w:type="dxa"/>
          </w:tcPr>
          <w:p w:rsidR="00DE11D3" w:rsidRDefault="006E6A2A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760291,67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D26DF9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A53" w:rsidRDefault="001D4A53" w:rsidP="0051486D">
      <w:pPr>
        <w:pStyle w:val="ConsPlusNormal"/>
        <w:jc w:val="center"/>
      </w:pPr>
    </w:p>
    <w:sectPr w:rsidR="001D4A53" w:rsidSect="001C6C7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057C46"/>
    <w:rsid w:val="000876CA"/>
    <w:rsid w:val="000A2763"/>
    <w:rsid w:val="000D734B"/>
    <w:rsid w:val="000E1501"/>
    <w:rsid w:val="00145BB8"/>
    <w:rsid w:val="00163CB7"/>
    <w:rsid w:val="001C6C73"/>
    <w:rsid w:val="001D4A53"/>
    <w:rsid w:val="001E146D"/>
    <w:rsid w:val="00264740"/>
    <w:rsid w:val="002964A4"/>
    <w:rsid w:val="002B307C"/>
    <w:rsid w:val="00331433"/>
    <w:rsid w:val="00336011"/>
    <w:rsid w:val="0035374C"/>
    <w:rsid w:val="00366022"/>
    <w:rsid w:val="003670A9"/>
    <w:rsid w:val="003D1B00"/>
    <w:rsid w:val="003F33F4"/>
    <w:rsid w:val="003F5663"/>
    <w:rsid w:val="00467762"/>
    <w:rsid w:val="004C4CF6"/>
    <w:rsid w:val="00505315"/>
    <w:rsid w:val="00511067"/>
    <w:rsid w:val="0051486D"/>
    <w:rsid w:val="005E64BD"/>
    <w:rsid w:val="006038EA"/>
    <w:rsid w:val="00620570"/>
    <w:rsid w:val="0067455E"/>
    <w:rsid w:val="00691D54"/>
    <w:rsid w:val="006C3761"/>
    <w:rsid w:val="006C6557"/>
    <w:rsid w:val="006E13D9"/>
    <w:rsid w:val="006E6A2A"/>
    <w:rsid w:val="00925495"/>
    <w:rsid w:val="00954592"/>
    <w:rsid w:val="00960807"/>
    <w:rsid w:val="009D49F5"/>
    <w:rsid w:val="00A8326A"/>
    <w:rsid w:val="00A93118"/>
    <w:rsid w:val="00AC2BA7"/>
    <w:rsid w:val="00C01675"/>
    <w:rsid w:val="00C456B5"/>
    <w:rsid w:val="00C81F89"/>
    <w:rsid w:val="00CC7695"/>
    <w:rsid w:val="00D26DF9"/>
    <w:rsid w:val="00D85B77"/>
    <w:rsid w:val="00DE11D3"/>
    <w:rsid w:val="00E7133C"/>
    <w:rsid w:val="00EF158A"/>
    <w:rsid w:val="00F345F8"/>
    <w:rsid w:val="00F54BF9"/>
    <w:rsid w:val="00F860AF"/>
    <w:rsid w:val="00FD3E26"/>
    <w:rsid w:val="00FE1FA8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FCE9B77701A9325510AA539851368AFC49C151EFF3DEFB175BD02CBE503E2C59FA6A51EA0CD94D53k4L" TargetMode="External"/><Relationship Id="rId5" Type="http://schemas.openxmlformats.org/officeDocument/2006/relationships/hyperlink" Target="consultantplus://offline/ref=CAFCE9B77701A9325510AA539851368AFC49C151EFF3DEFB175BD02CBE503E2C59FA6A51EA0CD94D53k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6</cp:revision>
  <dcterms:created xsi:type="dcterms:W3CDTF">2017-05-10T03:34:00Z</dcterms:created>
  <dcterms:modified xsi:type="dcterms:W3CDTF">2018-03-22T09:35:00Z</dcterms:modified>
</cp:coreProperties>
</file>