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Default="00C61ADB" w:rsidP="00C61ADB">
      <w:pPr>
        <w:pStyle w:val="1"/>
        <w:shd w:val="clear" w:color="auto" w:fill="FFFFFF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Информация о работе  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за </w:t>
      </w:r>
      <w:r w:rsidR="00233243">
        <w:rPr>
          <w:color w:val="333333"/>
          <w:sz w:val="32"/>
          <w:szCs w:val="32"/>
        </w:rPr>
        <w:t>4</w:t>
      </w:r>
      <w:r>
        <w:rPr>
          <w:color w:val="333333"/>
          <w:sz w:val="32"/>
          <w:szCs w:val="32"/>
        </w:rPr>
        <w:t xml:space="preserve"> квартал 201</w:t>
      </w:r>
      <w:r w:rsidR="00512D19">
        <w:rPr>
          <w:color w:val="333333"/>
          <w:sz w:val="32"/>
          <w:szCs w:val="32"/>
        </w:rPr>
        <w:t>8</w:t>
      </w:r>
      <w:r>
        <w:rPr>
          <w:color w:val="333333"/>
          <w:sz w:val="32"/>
          <w:szCs w:val="32"/>
        </w:rPr>
        <w:t xml:space="preserve"> года</w:t>
      </w:r>
    </w:p>
    <w:p w:rsidR="006C647B" w:rsidRPr="004948CA" w:rsidRDefault="00C61ADB" w:rsidP="002150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948CA">
        <w:t xml:space="preserve">В </w:t>
      </w:r>
      <w:r w:rsidR="00233243" w:rsidRPr="004948CA">
        <w:t xml:space="preserve">4 </w:t>
      </w:r>
      <w:r w:rsidRPr="004948CA">
        <w:t>квартале 201</w:t>
      </w:r>
      <w:r w:rsidR="00512D19" w:rsidRPr="004948CA">
        <w:t>8</w:t>
      </w:r>
      <w:r w:rsidRPr="004948CA">
        <w:t xml:space="preserve"> года состоялось </w:t>
      </w:r>
      <w:r w:rsidR="00233243" w:rsidRPr="004948CA">
        <w:t>1</w:t>
      </w:r>
      <w:r w:rsidRPr="004948CA">
        <w:t xml:space="preserve"> заседани</w:t>
      </w:r>
      <w:r w:rsidR="00233243" w:rsidRPr="004948CA">
        <w:t>е</w:t>
      </w:r>
      <w:r w:rsidRPr="004948CA">
        <w:t xml:space="preserve"> комиссии, на котор</w:t>
      </w:r>
      <w:r w:rsidR="00233243" w:rsidRPr="004948CA">
        <w:t>ом</w:t>
      </w:r>
      <w:r w:rsidR="002150E3" w:rsidRPr="004948CA">
        <w:t xml:space="preserve"> выступил председатель комиссии с </w:t>
      </w:r>
      <w:r w:rsidR="00233243" w:rsidRPr="004948CA">
        <w:t>информаци</w:t>
      </w:r>
      <w:r w:rsidR="002150E3" w:rsidRPr="004948CA">
        <w:t>ей</w:t>
      </w:r>
      <w:r w:rsidR="00233243" w:rsidRPr="004948CA">
        <w:t xml:space="preserve"> о деятельности комиссии за 201</w:t>
      </w:r>
      <w:r w:rsidR="00512D19" w:rsidRPr="004948CA">
        <w:t>8</w:t>
      </w:r>
      <w:r w:rsidR="00233243" w:rsidRPr="004948CA">
        <w:t xml:space="preserve"> год</w:t>
      </w:r>
      <w:r w:rsidR="002150E3" w:rsidRPr="004948CA">
        <w:t>.</w:t>
      </w:r>
      <w:r w:rsidRPr="004948CA">
        <w:t xml:space="preserve"> </w:t>
      </w:r>
    </w:p>
    <w:p w:rsidR="006C647B" w:rsidRPr="006C647B" w:rsidRDefault="006C647B" w:rsidP="00C61AD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1D4A53" w:rsidRPr="002150E3" w:rsidRDefault="002150E3" w:rsidP="0021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комиссия решила: </w:t>
      </w:r>
      <w:r w:rsidRPr="002150E3">
        <w:rPr>
          <w:rFonts w:ascii="Times New Roman" w:hAnsi="Times New Roman" w:cs="Times New Roman"/>
          <w:sz w:val="24"/>
          <w:szCs w:val="24"/>
        </w:rPr>
        <w:t xml:space="preserve">Информацию о работе комиссии по соблюдению требований к служебному поведению муниципальных служащих администрации муниципального образования Камышловский муниципальный район и урегулированию конфликта интересов </w:t>
      </w:r>
      <w:bookmarkStart w:id="0" w:name="_GoBack"/>
      <w:bookmarkEnd w:id="0"/>
      <w:r w:rsidRPr="002150E3">
        <w:rPr>
          <w:rFonts w:ascii="Times New Roman" w:hAnsi="Times New Roman" w:cs="Times New Roman"/>
          <w:sz w:val="24"/>
          <w:szCs w:val="24"/>
        </w:rPr>
        <w:t>за 201</w:t>
      </w:r>
      <w:r w:rsidR="00512D19">
        <w:rPr>
          <w:rFonts w:ascii="Times New Roman" w:hAnsi="Times New Roman" w:cs="Times New Roman"/>
          <w:sz w:val="24"/>
          <w:szCs w:val="24"/>
        </w:rPr>
        <w:t>8</w:t>
      </w:r>
      <w:r w:rsidRPr="002150E3">
        <w:rPr>
          <w:rFonts w:ascii="Times New Roman" w:hAnsi="Times New Roman" w:cs="Times New Roman"/>
          <w:sz w:val="24"/>
          <w:szCs w:val="24"/>
        </w:rPr>
        <w:t xml:space="preserve"> год принять к сведению.</w:t>
      </w:r>
    </w:p>
    <w:sectPr w:rsidR="001D4A53" w:rsidRPr="0021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D4A53"/>
    <w:rsid w:val="002150E3"/>
    <w:rsid w:val="00233243"/>
    <w:rsid w:val="00285684"/>
    <w:rsid w:val="003F72DC"/>
    <w:rsid w:val="004948CA"/>
    <w:rsid w:val="00512D19"/>
    <w:rsid w:val="006C647B"/>
    <w:rsid w:val="00847FB5"/>
    <w:rsid w:val="00C61ADB"/>
    <w:rsid w:val="00DE62C5"/>
    <w:rsid w:val="00E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4</cp:revision>
  <dcterms:created xsi:type="dcterms:W3CDTF">2018-12-19T07:08:00Z</dcterms:created>
  <dcterms:modified xsi:type="dcterms:W3CDTF">2018-12-19T07:55:00Z</dcterms:modified>
</cp:coreProperties>
</file>