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E2" w:rsidRPr="009A17AA" w:rsidRDefault="005346E2" w:rsidP="005346E2">
      <w:pPr>
        <w:spacing w:before="120"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A1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 на участие</w:t>
      </w:r>
    </w:p>
    <w:p w:rsidR="005346E2" w:rsidRPr="009A17AA" w:rsidRDefault="005346E2" w:rsidP="005346E2">
      <w:pPr>
        <w:spacing w:before="120"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A1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Фестивале «Неделя Уральской кухни»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1122"/>
        <w:gridCol w:w="5820"/>
      </w:tblGrid>
      <w:tr w:rsidR="005346E2" w:rsidRPr="009A17AA" w:rsidTr="00F9583F">
        <w:tc>
          <w:tcPr>
            <w:tcW w:w="3751" w:type="dxa"/>
            <w:gridSpan w:val="2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(район):</w:t>
            </w:r>
          </w:p>
        </w:tc>
        <w:tc>
          <w:tcPr>
            <w:tcW w:w="5820" w:type="dxa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3751" w:type="dxa"/>
            <w:gridSpan w:val="2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5820" w:type="dxa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3751" w:type="dxa"/>
            <w:gridSpan w:val="2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</w:p>
        </w:tc>
        <w:tc>
          <w:tcPr>
            <w:tcW w:w="5820" w:type="dxa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3751" w:type="dxa"/>
            <w:gridSpan w:val="2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5820" w:type="dxa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3751" w:type="dxa"/>
            <w:gridSpan w:val="2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1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9A17A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-mail</w:t>
            </w:r>
            <w:r w:rsidRPr="009A1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20" w:type="dxa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3751" w:type="dxa"/>
            <w:gridSpan w:val="2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руководителя:</w:t>
            </w:r>
          </w:p>
        </w:tc>
        <w:tc>
          <w:tcPr>
            <w:tcW w:w="5820" w:type="dxa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3751" w:type="dxa"/>
            <w:gridSpan w:val="2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Ф.И.О. и телефон контактного лица для оперативной связи по вопросам организации Фестиваля:</w:t>
            </w:r>
          </w:p>
        </w:tc>
        <w:tc>
          <w:tcPr>
            <w:tcW w:w="5820" w:type="dxa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9571" w:type="dxa"/>
            <w:gridSpan w:val="3"/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</w:tr>
      <w:tr w:rsidR="005346E2" w:rsidRPr="009A17AA" w:rsidTr="00F9583F">
        <w:tc>
          <w:tcPr>
            <w:tcW w:w="9571" w:type="dxa"/>
            <w:gridSpan w:val="3"/>
          </w:tcPr>
          <w:p w:rsidR="005346E2" w:rsidRPr="009A17AA" w:rsidRDefault="005346E2" w:rsidP="00F9583F">
            <w:pPr>
              <w:tabs>
                <w:tab w:val="left" w:pos="708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(ФИО, полностью)</w:t>
            </w:r>
          </w:p>
          <w:p w:rsidR="005346E2" w:rsidRPr="009A17AA" w:rsidRDefault="005346E2" w:rsidP="00F9583F">
            <w:pPr>
              <w:tabs>
                <w:tab w:val="left" w:pos="708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Даю Организационному комитету согласие на обработку своих персональных данных для участия в Фестивале «Уральская кухня» на срок проведения мероприятия.</w:t>
            </w:r>
          </w:p>
          <w:p w:rsidR="005346E2" w:rsidRPr="009A17AA" w:rsidRDefault="005346E2" w:rsidP="00F9583F">
            <w:pPr>
              <w:spacing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С требованиями законодательства о персональных данных ознакомле</w:t>
            </w:r>
            <w:proofErr w:type="gramStart"/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а), не возражаю против обработки моих персональных данных и причисление их к общедоступным</w:t>
            </w:r>
          </w:p>
        </w:tc>
      </w:tr>
      <w:tr w:rsidR="005346E2" w:rsidRPr="009A17AA" w:rsidTr="00F9583F">
        <w:tc>
          <w:tcPr>
            <w:tcW w:w="26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86180" wp14:editId="18013049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83185</wp:posOffset>
                      </wp:positionV>
                      <wp:extent cx="53340" cy="138430"/>
                      <wp:effectExtent l="12065" t="6350" r="10795" b="76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18.4pt;margin-top:6.55pt;width:4.2pt;height:10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6BKQIAAEg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"/>
                  </w:pict>
                </mc:Fallback>
              </mc:AlternateContent>
            </w:r>
          </w:p>
        </w:tc>
        <w:tc>
          <w:tcPr>
            <w:tcW w:w="6942" w:type="dxa"/>
            <w:gridSpan w:val="2"/>
            <w:tcBorders>
              <w:left w:val="nil"/>
              <w:bottom w:val="single" w:sz="4" w:space="0" w:color="auto"/>
            </w:tcBorders>
          </w:tcPr>
          <w:p w:rsidR="005346E2" w:rsidRPr="009A17AA" w:rsidRDefault="005346E2" w:rsidP="00F9583F">
            <w:pPr>
              <w:spacing w:before="12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c>
          <w:tcPr>
            <w:tcW w:w="9571" w:type="dxa"/>
            <w:gridSpan w:val="3"/>
            <w:tcBorders>
              <w:top w:val="single" w:sz="4" w:space="0" w:color="auto"/>
              <w:bottom w:val="nil"/>
            </w:tcBorders>
          </w:tcPr>
          <w:p w:rsidR="005346E2" w:rsidRPr="009A17AA" w:rsidRDefault="005346E2" w:rsidP="00F958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</w:t>
            </w:r>
            <w:r w:rsidRPr="009A17AA">
              <w:rPr>
                <w:rFonts w:ascii="Times New Roman" w:hAnsi="Times New Roman" w:cs="Times New Roman"/>
                <w:noProof/>
                <w:sz w:val="20"/>
                <w:szCs w:val="24"/>
              </w:rPr>
              <w:t>(подпись)                                                                            (фамилия и инициалы)</w:t>
            </w:r>
          </w:p>
        </w:tc>
      </w:tr>
      <w:tr w:rsidR="005346E2" w:rsidRPr="009A17AA" w:rsidTr="00F9583F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5346E2" w:rsidRPr="009A17AA" w:rsidRDefault="005346E2" w:rsidP="00F9583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346E2" w:rsidRPr="009A17AA" w:rsidRDefault="005346E2" w:rsidP="00F9583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346E2" w:rsidRPr="009A17AA" w:rsidRDefault="005346E2" w:rsidP="00F9583F">
            <w:pPr>
              <w:jc w:val="right"/>
              <w:rPr>
                <w:rFonts w:ascii="Times New Roman" w:hAnsi="Times New Roman" w:cs="Times New Roman"/>
                <w:noProof/>
                <w:sz w:val="36"/>
                <w:szCs w:val="24"/>
              </w:rPr>
            </w:pPr>
            <w:r w:rsidRPr="009A17AA">
              <w:rPr>
                <w:rFonts w:ascii="Times New Roman" w:hAnsi="Times New Roman" w:cs="Times New Roman"/>
                <w:sz w:val="28"/>
                <w:szCs w:val="24"/>
              </w:rPr>
              <w:t>«_____»__________________2019 г.</w:t>
            </w:r>
          </w:p>
        </w:tc>
      </w:tr>
    </w:tbl>
    <w:p w:rsidR="005346E2" w:rsidRPr="009A17AA" w:rsidRDefault="005346E2" w:rsidP="005346E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6E2" w:rsidRPr="009A17AA" w:rsidRDefault="005346E2" w:rsidP="005346E2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9A17A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Планируемые мероприятия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6"/>
        <w:gridCol w:w="9055"/>
      </w:tblGrid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E2" w:rsidRPr="009A17AA" w:rsidTr="00F9583F">
        <w:trPr>
          <w:trHeight w:val="397"/>
        </w:trPr>
        <w:tc>
          <w:tcPr>
            <w:tcW w:w="368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7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03" w:type="dxa"/>
          </w:tcPr>
          <w:p w:rsidR="005346E2" w:rsidRPr="009A17AA" w:rsidRDefault="005346E2" w:rsidP="00F9583F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6E2" w:rsidRPr="009A17AA" w:rsidRDefault="005346E2" w:rsidP="005346E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6E2" w:rsidRDefault="005346E2" w:rsidP="005346E2">
      <w:pPr>
        <w:jc w:val="both"/>
      </w:pPr>
    </w:p>
    <w:p w:rsidR="00A01608" w:rsidRDefault="00A01608">
      <w:bookmarkStart w:id="0" w:name="_GoBack"/>
      <w:bookmarkEnd w:id="0"/>
    </w:p>
    <w:sectPr w:rsidR="00A0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0E"/>
    <w:rsid w:val="005346E2"/>
    <w:rsid w:val="00A01608"/>
    <w:rsid w:val="00E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46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46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Мокрушина</dc:creator>
  <cp:keywords/>
  <dc:description/>
  <cp:lastModifiedBy>Ольга Мокрушина</cp:lastModifiedBy>
  <cp:revision>2</cp:revision>
  <dcterms:created xsi:type="dcterms:W3CDTF">2019-03-20T10:35:00Z</dcterms:created>
  <dcterms:modified xsi:type="dcterms:W3CDTF">2019-03-20T10:35:00Z</dcterms:modified>
</cp:coreProperties>
</file>