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A2" w:rsidRPr="001C67BF" w:rsidRDefault="006A45A2" w:rsidP="006A45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6A45A2" w:rsidRDefault="006A45A2" w:rsidP="006A4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A45A2" w:rsidRPr="001C67BF" w:rsidRDefault="006A45A2" w:rsidP="006A4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A45A2" w:rsidRPr="001C67BF" w:rsidRDefault="006A45A2" w:rsidP="006A45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«____»_________ № _____</w:t>
      </w:r>
    </w:p>
    <w:p w:rsidR="006A45A2" w:rsidRDefault="006A45A2" w:rsidP="006A45A2">
      <w:pPr>
        <w:pStyle w:val="ConsPlusNonformat"/>
        <w:jc w:val="center"/>
        <w:rPr>
          <w:sz w:val="28"/>
          <w:szCs w:val="28"/>
        </w:rPr>
      </w:pPr>
    </w:p>
    <w:p w:rsidR="006A45A2" w:rsidRPr="008F1DA8" w:rsidRDefault="006A45A2" w:rsidP="006A45A2">
      <w:pPr>
        <w:suppressAutoHyphens/>
        <w:autoSpaceDN w:val="0"/>
        <w:jc w:val="center"/>
        <w:textAlignment w:val="baseline"/>
        <w:rPr>
          <w:rFonts w:ascii="Liberation Serif" w:hAnsi="Liberation Serif"/>
          <w:sz w:val="24"/>
          <w:szCs w:val="24"/>
        </w:rPr>
      </w:pPr>
    </w:p>
    <w:tbl>
      <w:tblPr>
        <w:tblW w:w="100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  <w:gridCol w:w="558"/>
      </w:tblGrid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45A2" w:rsidRPr="008F1DA8" w:rsidRDefault="006A45A2" w:rsidP="002B777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QR-код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 xml:space="preserve">Проверочный лист, применяемый </w:t>
            </w:r>
            <w:r w:rsidRPr="006C0C01">
              <w:rPr>
                <w:rFonts w:ascii="Liberation Serif" w:hAnsi="Liberation Serif"/>
                <w:sz w:val="24"/>
                <w:szCs w:val="24"/>
              </w:rPr>
              <w:t>при осуществлении муниципального контроля на автомобильном транспорте и в дорожном хозяйстве</w:t>
            </w:r>
            <w:r w:rsidRPr="008F1DA8">
              <w:rPr>
                <w:rFonts w:ascii="Liberation Serif" w:hAnsi="Liberation Serif"/>
                <w:sz w:val="24"/>
                <w:szCs w:val="24"/>
              </w:rPr>
              <w:t xml:space="preserve"> на территории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муниципального района</w:t>
            </w:r>
            <w:r w:rsidRPr="008F1D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A45A2" w:rsidRPr="008F1DA8" w:rsidRDefault="006A45A2" w:rsidP="002B777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Default="006A45A2" w:rsidP="002B777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492760" cy="810895"/>
                  <wp:effectExtent l="0" t="0" r="2540" b="8255"/>
                  <wp:docPr id="1" name="Рисунок 1" descr="Описание: kmsr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kmsr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5A2" w:rsidRDefault="006A45A2" w:rsidP="002B7770">
            <w:pPr>
              <w:rPr>
                <w:rFonts w:ascii="Arial" w:hAnsi="Arial" w:cs="Arial"/>
                <w:b/>
              </w:rPr>
            </w:pPr>
          </w:p>
          <w:p w:rsidR="006A45A2" w:rsidRPr="003E325D" w:rsidRDefault="006A45A2" w:rsidP="002B777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325D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</w:t>
            </w:r>
          </w:p>
          <w:p w:rsidR="006A45A2" w:rsidRPr="003E325D" w:rsidRDefault="006A45A2" w:rsidP="002B777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325D">
              <w:rPr>
                <w:rFonts w:ascii="Liberation Serif" w:hAnsi="Liberation Serif"/>
                <w:b/>
                <w:sz w:val="24"/>
                <w:szCs w:val="24"/>
              </w:rPr>
              <w:t xml:space="preserve">КАМЫШЛОВСКОГО МУНИЦИПАЛЬНОГО РАЙОНА </w:t>
            </w:r>
          </w:p>
          <w:p w:rsidR="006A45A2" w:rsidRPr="003E325D" w:rsidRDefault="006A45A2" w:rsidP="002B777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325D">
              <w:rPr>
                <w:rFonts w:ascii="Liberation Serif" w:hAnsi="Liberation Serif"/>
                <w:b/>
                <w:sz w:val="24"/>
                <w:szCs w:val="24"/>
              </w:rPr>
              <w:t>СВЕРДЛОВСКОЙ ОБЛАСТИ</w:t>
            </w:r>
          </w:p>
          <w:p w:rsidR="006A45A2" w:rsidRPr="008F1DA8" w:rsidRDefault="006A45A2" w:rsidP="002B777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A45A2" w:rsidRPr="008F1DA8" w:rsidRDefault="006A45A2" w:rsidP="002B777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tabs>
                <w:tab w:val="left" w:pos="993"/>
              </w:tabs>
              <w:suppressAutoHyphens/>
              <w:autoSpaceDN w:val="0"/>
              <w:spacing w:before="240" w:after="200" w:line="228" w:lineRule="auto"/>
              <w:jc w:val="both"/>
              <w:textAlignment w:val="baseline"/>
              <w:rPr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</w:t>
            </w:r>
            <w:proofErr w:type="spellStart"/>
            <w:r w:rsidRPr="006C0C01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6C0C01">
              <w:rPr>
                <w:rFonts w:ascii="Liberation Serif" w:hAnsi="Liberation Serif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8F1DA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F1DA8">
              <w:rPr>
                <w:rFonts w:ascii="Liberation Serif" w:hAnsi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 xml:space="preserve">3.  </w:t>
            </w:r>
            <w:proofErr w:type="gramStart"/>
            <w:r w:rsidRPr="008F1DA8">
              <w:rPr>
                <w:rFonts w:ascii="Liberation Serif" w:hAnsi="Liberation Serif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8F1DA8">
              <w:rPr>
                <w:rFonts w:ascii="Liberation Serif" w:hAnsi="Liberation Serif"/>
                <w:sz w:val="24"/>
                <w:szCs w:val="24"/>
              </w:rPr>
              <w:t>о(</w:t>
            </w:r>
            <w:proofErr w:type="gramEnd"/>
            <w:r w:rsidRPr="008F1DA8">
              <w:rPr>
                <w:rFonts w:ascii="Liberation Serif" w:hAnsi="Liberation Serif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lastRenderedPageBreak/>
              <w:t>_____________________________________________________________________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45A2" w:rsidRPr="008F1DA8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5A2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8F1DA8">
              <w:rPr>
                <w:rFonts w:ascii="Liberation Serif" w:hAnsi="Liberation Serif"/>
                <w:sz w:val="24"/>
                <w:szCs w:val="24"/>
              </w:rPr>
              <w:lastRenderedPageBreak/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2974"/>
              <w:gridCol w:w="2472"/>
              <w:gridCol w:w="354"/>
              <w:gridCol w:w="405"/>
              <w:gridCol w:w="1464"/>
              <w:gridCol w:w="1968"/>
            </w:tblGrid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6A45A2" w:rsidRPr="008F1DA8" w:rsidRDefault="006A45A2" w:rsidP="002B7770">
                  <w:pPr>
                    <w:suppressAutoHyphens/>
                    <w:autoSpaceDN w:val="0"/>
                    <w:ind w:left="57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6A45A2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Примечание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gramStart"/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«неприменимо»)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7</w:t>
                  </w: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45A2" w:rsidRPr="008F1DA8" w:rsidRDefault="006A45A2" w:rsidP="002B7770">
                  <w:pPr>
                    <w:suppressAutoHyphens/>
                    <w:autoSpaceDN w:val="0"/>
                    <w:ind w:left="360"/>
                    <w:textAlignment w:val="baseline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8F1DA8">
                    <w:rPr>
                      <w:sz w:val="24"/>
                      <w:szCs w:val="24"/>
                    </w:rPr>
                    <w:t>отвода</w:t>
                  </w:r>
                  <w:proofErr w:type="gramEnd"/>
                  <w:r w:rsidRPr="008F1DA8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45A2" w:rsidRPr="008F1DA8" w:rsidRDefault="006A45A2" w:rsidP="002B7770">
                  <w:pPr>
                    <w:suppressAutoHyphens/>
                    <w:autoSpaceDN w:val="0"/>
                    <w:ind w:left="360"/>
                    <w:textAlignment w:val="baseline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bCs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7" w:history="1">
                    <w:r w:rsidRPr="008F1DA8">
                      <w:rPr>
                        <w:bCs/>
                        <w:sz w:val="24"/>
                        <w:szCs w:val="24"/>
                      </w:rPr>
                      <w:t>кодексом</w:t>
                    </w:r>
                  </w:hyperlink>
                  <w:r w:rsidRPr="008F1DA8">
                    <w:rPr>
                      <w:bCs/>
                      <w:sz w:val="24"/>
                      <w:szCs w:val="24"/>
                    </w:rPr>
                    <w:t xml:space="preserve"> Российской Федерации и </w:t>
                  </w:r>
                  <w:r w:rsidRPr="008F1DA8">
                    <w:rPr>
                      <w:sz w:val="24"/>
                      <w:szCs w:val="24"/>
                    </w:rPr>
            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      </w:r>
                  <w:r w:rsidRPr="008F1DA8">
                    <w:rPr>
                      <w:sz w:val="24"/>
                      <w:szCs w:val="24"/>
                    </w:rPr>
                    <w:lastRenderedPageBreak/>
                    <w:t>Российской Федерации»</w:t>
                  </w:r>
                  <w:r w:rsidRPr="008F1DA8">
                    <w:rPr>
                      <w:bCs/>
                      <w:sz w:val="24"/>
                      <w:szCs w:val="24"/>
                    </w:rPr>
                    <w:t>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8F1DA8">
                    <w:rPr>
                      <w:sz w:val="24"/>
                      <w:szCs w:val="24"/>
                    </w:rP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lastRenderedPageBreak/>
                    <w:t xml:space="preserve">пункт 13 Порядка установления 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ind w:firstLine="440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45A2" w:rsidRPr="008F1DA8" w:rsidRDefault="006A45A2" w:rsidP="002B7770">
                  <w:pPr>
                    <w:suppressAutoHyphens/>
                    <w:autoSpaceDN w:val="0"/>
                    <w:ind w:left="360"/>
                    <w:textAlignment w:val="baseline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8F1DA8">
                    <w:rPr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8F1DA8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8F1DA8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8F1DA8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45A2" w:rsidRPr="008F1DA8" w:rsidRDefault="006A45A2" w:rsidP="002B7770">
                  <w:pPr>
                    <w:suppressAutoHyphens/>
                    <w:autoSpaceDN w:val="0"/>
                    <w:ind w:left="360"/>
                    <w:textAlignment w:val="baseline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 xml:space="preserve">часть 7 статьи 22 Федерального закона от 08 ноября 2007 года № 257-ФЗ 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</w:t>
                  </w:r>
                  <w:r w:rsidRPr="008F1DA8">
                    <w:rPr>
                      <w:sz w:val="24"/>
                      <w:szCs w:val="24"/>
                    </w:rPr>
                    <w:lastRenderedPageBreak/>
                    <w:t>Российской Федерации»;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8F1DA8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8F1DA8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8F1DA8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45A2" w:rsidRPr="008F1DA8" w:rsidRDefault="006A45A2" w:rsidP="002B7770">
                  <w:pPr>
                    <w:suppressAutoHyphens/>
                    <w:autoSpaceDN w:val="0"/>
                    <w:ind w:left="360"/>
                    <w:textAlignment w:val="baseline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8F1DA8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8F1DA8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8F1DA8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45A2" w:rsidRPr="008F1DA8" w:rsidRDefault="006A45A2" w:rsidP="002B7770">
                  <w:pPr>
                    <w:suppressAutoHyphens/>
                    <w:autoSpaceDN w:val="0"/>
                    <w:ind w:left="360"/>
                    <w:textAlignment w:val="baseline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</w:t>
                  </w:r>
                  <w:r w:rsidRPr="008F1DA8">
                    <w:rPr>
                      <w:sz w:val="24"/>
                      <w:szCs w:val="24"/>
                    </w:rPr>
                    <w:lastRenderedPageBreak/>
                    <w:t xml:space="preserve">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proofErr w:type="gramStart"/>
                  <w:r w:rsidRPr="008F1DA8">
                    <w:rPr>
                      <w:sz w:val="24"/>
                      <w:szCs w:val="24"/>
                    </w:rPr>
                    <w:lastRenderedPageBreak/>
                    <w:t>ч</w:t>
                  </w:r>
                  <w:proofErr w:type="gramEnd"/>
                  <w:r w:rsidRPr="008F1DA8">
                    <w:rPr>
                      <w:sz w:val="24"/>
                      <w:szCs w:val="24"/>
                    </w:rPr>
                    <w:t xml:space="preserve">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      </w:r>
                  <w:r w:rsidRPr="008F1DA8">
                    <w:rPr>
                      <w:sz w:val="24"/>
                      <w:szCs w:val="24"/>
                    </w:rPr>
                    <w:lastRenderedPageBreak/>
                    <w:t>Федерации»;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8F1DA8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8F1DA8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8F1DA8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45A2" w:rsidRPr="008F1DA8" w:rsidRDefault="006A45A2" w:rsidP="002B7770">
                  <w:pPr>
                    <w:suppressAutoHyphens/>
                    <w:autoSpaceDN w:val="0"/>
                    <w:ind w:left="360"/>
                    <w:textAlignment w:val="baseline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A45A2" w:rsidRPr="008F1DA8" w:rsidRDefault="006A45A2" w:rsidP="002B7770">
                  <w:pPr>
                    <w:suppressAutoHyphens/>
                    <w:autoSpaceDN w:val="0"/>
                    <w:ind w:left="360"/>
                    <w:textAlignment w:val="baseline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E w:val="0"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proofErr w:type="gramStart"/>
                  <w:r w:rsidRPr="008F1DA8">
                    <w:rPr>
                      <w:sz w:val="24"/>
                      <w:szCs w:val="24"/>
                    </w:rPr>
                    <w:t>ч</w:t>
                  </w:r>
                  <w:proofErr w:type="gramEnd"/>
                  <w:r w:rsidRPr="008F1DA8">
                    <w:rPr>
                      <w:sz w:val="24"/>
                      <w:szCs w:val="24"/>
                    </w:rPr>
                    <w:t>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 xml:space="preserve">пункт 12 Порядка установления </w:t>
                  </w:r>
                </w:p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sz w:val="24"/>
                      <w:szCs w:val="24"/>
                    </w:rPr>
                  </w:pPr>
                  <w:r w:rsidRPr="008F1DA8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</w:t>
                  </w:r>
                  <w:r w:rsidRPr="008F1DA8">
                    <w:rPr>
                      <w:sz w:val="24"/>
                      <w:szCs w:val="24"/>
                    </w:rPr>
                    <w:lastRenderedPageBreak/>
                    <w:t>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A45A2" w:rsidRPr="008F1DA8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gramStart"/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5A2" w:rsidRPr="008F1DA8" w:rsidRDefault="006A45A2" w:rsidP="002B7770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F1DA8">
                    <w:rPr>
                      <w:rFonts w:ascii="Liberation Serif" w:hAnsi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6A45A2" w:rsidRPr="008F1DA8" w:rsidRDefault="006A45A2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A45A2" w:rsidRPr="008F1DA8" w:rsidRDefault="006A45A2" w:rsidP="006A45A2">
      <w:pPr>
        <w:jc w:val="center"/>
      </w:pPr>
    </w:p>
    <w:p w:rsidR="00436971" w:rsidRDefault="00436971">
      <w:bookmarkStart w:id="0" w:name="_GoBack"/>
      <w:bookmarkEnd w:id="0"/>
    </w:p>
    <w:sectPr w:rsidR="00436971" w:rsidSect="00E56EBB">
      <w:headerReference w:type="even" r:id="rId8"/>
      <w:footerReference w:type="default" r:id="rId9"/>
      <w:pgSz w:w="11906" w:h="16838" w:code="9"/>
      <w:pgMar w:top="1134" w:right="850" w:bottom="1134" w:left="1701" w:header="709" w:footer="15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96" w:rsidRDefault="006A45A2" w:rsidP="008F1DA8">
    <w:pPr>
      <w:ind w:left="4680"/>
      <w:jc w:val="right"/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BC" w:rsidRDefault="006A45A2" w:rsidP="00A30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BBC" w:rsidRDefault="006A45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95F"/>
    <w:multiLevelType w:val="multilevel"/>
    <w:tmpl w:val="26B42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C2"/>
    <w:rsid w:val="00436971"/>
    <w:rsid w:val="006A45A2"/>
    <w:rsid w:val="00D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A4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4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45A2"/>
  </w:style>
  <w:style w:type="paragraph" w:customStyle="1" w:styleId="1">
    <w:name w:val=" Знак1"/>
    <w:basedOn w:val="a"/>
    <w:rsid w:val="006A45A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A4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A4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4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45A2"/>
  </w:style>
  <w:style w:type="paragraph" w:customStyle="1" w:styleId="1">
    <w:name w:val=" Знак1"/>
    <w:basedOn w:val="a"/>
    <w:rsid w:val="006A45A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A4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253F76ECBDE74FDB2F986E06BE2A51D2CF20D28159EBC721662C24D5WA5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7150</Characters>
  <Application>Microsoft Office Word</Application>
  <DocSecurity>0</DocSecurity>
  <Lines>59</Lines>
  <Paragraphs>16</Paragraphs>
  <ScaleCrop>false</ScaleCrop>
  <Company>Home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Савина</dc:creator>
  <cp:keywords/>
  <dc:description/>
  <cp:lastModifiedBy>Анастасия Савина</cp:lastModifiedBy>
  <cp:revision>2</cp:revision>
  <dcterms:created xsi:type="dcterms:W3CDTF">2022-01-17T04:41:00Z</dcterms:created>
  <dcterms:modified xsi:type="dcterms:W3CDTF">2022-01-17T04:41:00Z</dcterms:modified>
</cp:coreProperties>
</file>