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4B" w:rsidRPr="00036683" w:rsidRDefault="0044054B" w:rsidP="0044054B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КАРТОЧКА № 9</w:t>
      </w:r>
    </w:p>
    <w:p w:rsidR="0044054B" w:rsidRPr="00036683" w:rsidRDefault="0044054B" w:rsidP="0044054B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УЧЕТА БЕЗНАДЗОРНОГО ЖИВОТНОГО</w:t>
      </w:r>
    </w:p>
    <w:p w:rsidR="0044054B" w:rsidRPr="00036683" w:rsidRDefault="0044054B" w:rsidP="0044054B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(заполняется на каждое животное)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Местонахождение г. Артемовский, ул. Куйбышева, 8                                             "31" августа  2017  г.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Организация  ООО «СОБЖ»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в лице бригадира Маленко Петра Игоревича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на машине: марка лада </w:t>
      </w:r>
      <w:proofErr w:type="spellStart"/>
      <w:r w:rsidRPr="00036683">
        <w:rPr>
          <w:rFonts w:ascii="Times New Roman" w:eastAsia="Times New Roman" w:hAnsi="Times New Roman"/>
          <w:lang w:eastAsia="ru-RU"/>
        </w:rPr>
        <w:t>ларгус</w:t>
      </w:r>
      <w:proofErr w:type="spellEnd"/>
      <w:r w:rsidRPr="00036683">
        <w:rPr>
          <w:rFonts w:ascii="Times New Roman" w:eastAsia="Times New Roman" w:hAnsi="Times New Roman"/>
          <w:lang w:eastAsia="ru-RU"/>
        </w:rPr>
        <w:t xml:space="preserve"> (фургон)  государственный номер Х199КА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произвели отлов и транспортировку отловленного безнадзорного животного: 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категория животного: собака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пол: кобель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1. Дата поступления в пункт временного содержания безнадзорных животных: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в день отлова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Порода беспородная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Окрас рыже-белый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Шерсть средняя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Уши не купированы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Хвост не купирован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Размер 25*40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Примерный возраст 5 </w:t>
      </w:r>
      <w:proofErr w:type="spellStart"/>
      <w:proofErr w:type="gramStart"/>
      <w:r w:rsidRPr="00036683">
        <w:rPr>
          <w:rFonts w:ascii="Times New Roman" w:eastAsia="Times New Roman" w:hAnsi="Times New Roman"/>
          <w:lang w:eastAsia="ru-RU"/>
        </w:rPr>
        <w:t>мес</w:t>
      </w:r>
      <w:proofErr w:type="spellEnd"/>
      <w:proofErr w:type="gramEnd"/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Особые приметы ____________________________________________________________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Предметы  (отличительные  знаки),  свидетельствующие о наличии собственника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(при их наличии) __________________________________________________________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Адрес и описание места отлова: </w:t>
      </w:r>
      <w:proofErr w:type="spellStart"/>
      <w:r w:rsidRPr="00036683">
        <w:rPr>
          <w:rFonts w:ascii="Times New Roman" w:eastAsia="Times New Roman" w:hAnsi="Times New Roman"/>
          <w:lang w:eastAsia="ru-RU"/>
        </w:rPr>
        <w:t>Камышловский</w:t>
      </w:r>
      <w:proofErr w:type="spellEnd"/>
      <w:r w:rsidRPr="0003668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36683">
        <w:rPr>
          <w:rFonts w:ascii="Times New Roman" w:eastAsia="Times New Roman" w:hAnsi="Times New Roman"/>
          <w:lang w:eastAsia="ru-RU"/>
        </w:rPr>
        <w:t>р</w:t>
      </w:r>
      <w:proofErr w:type="gramEnd"/>
      <w:r w:rsidRPr="00036683">
        <w:rPr>
          <w:rFonts w:ascii="Times New Roman" w:eastAsia="Times New Roman" w:hAnsi="Times New Roman"/>
          <w:lang w:eastAsia="ru-RU"/>
        </w:rPr>
        <w:t xml:space="preserve"> – он, с. </w:t>
      </w:r>
      <w:proofErr w:type="spellStart"/>
      <w:r w:rsidRPr="00036683">
        <w:rPr>
          <w:rFonts w:ascii="Times New Roman" w:eastAsia="Times New Roman" w:hAnsi="Times New Roman"/>
          <w:lang w:eastAsia="ru-RU"/>
        </w:rPr>
        <w:t>Галкинское</w:t>
      </w:r>
      <w:proofErr w:type="spellEnd"/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2.  Произведена эвтаназия безнадзорного животного 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Причина эвтаназии: 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3.   Осуществлена   передача   безнадзорного   животного  на  </w:t>
      </w:r>
      <w:proofErr w:type="gramStart"/>
      <w:r w:rsidRPr="00036683">
        <w:rPr>
          <w:rFonts w:ascii="Times New Roman" w:eastAsia="Times New Roman" w:hAnsi="Times New Roman"/>
          <w:lang w:eastAsia="ru-RU"/>
        </w:rPr>
        <w:t>временное</w:t>
      </w:r>
      <w:proofErr w:type="gramEnd"/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содержание: _______________________________________________________________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                      (Ф.И.О. частного лица, наименование организации)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4. "__" ________________ г. безнадзорное животное передано собственнику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        (Ф.И.О. частного лица, наименование организации)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036683">
        <w:rPr>
          <w:rFonts w:ascii="Times New Roman" w:eastAsia="Times New Roman" w:hAnsi="Times New Roman"/>
          <w:lang w:eastAsia="ru-RU"/>
        </w:rPr>
        <w:t>5. "__" _____________ г. безнадзорное животное передана в собственность</w:t>
      </w:r>
      <w:proofErr w:type="gramEnd"/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        (Ф.И.О. частного лица, наименование организации)</w:t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sz w:val="2"/>
          <w:szCs w:val="2"/>
          <w:lang w:eastAsia="ru-RU"/>
        </w:rPr>
      </w:pPr>
      <w:r w:rsidRPr="00036683">
        <w:rPr>
          <w:rFonts w:ascii="Times New Roman" w:eastAsia="Times New Roman" w:hAnsi="Times New Roman"/>
          <w:noProof/>
          <w:sz w:val="2"/>
          <w:szCs w:val="2"/>
          <w:lang w:eastAsia="ru-RU"/>
        </w:rPr>
        <w:drawing>
          <wp:inline distT="0" distB="0" distL="0" distR="0" wp14:anchorId="5C341E45" wp14:editId="567A1FBF">
            <wp:extent cx="3179135" cy="1787705"/>
            <wp:effectExtent l="0" t="0" r="2540" b="3175"/>
            <wp:docPr id="3" name="Рисунок 3" descr="\\alena\Общий доступ\СОБЖ\Договора 2017\Камышлов район\фото\31.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lena\Общий доступ\СОБЖ\Договора 2017\Камышлов район\фото\31.0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83" cy="179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4B" w:rsidRPr="00036683" w:rsidRDefault="0044054B" w:rsidP="0044054B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36683" w:rsidRPr="0044054B" w:rsidRDefault="0044054B" w:rsidP="0044054B">
      <w:r w:rsidRPr="00036683">
        <w:rPr>
          <w:rFonts w:ascii="Times New Roman" w:eastAsia="Times New Roman" w:hAnsi="Times New Roman"/>
          <w:lang w:eastAsia="ru-RU"/>
        </w:rPr>
        <w:t xml:space="preserve">Генеральный директор  </w:t>
      </w:r>
      <w:r w:rsidRPr="00036683">
        <w:rPr>
          <w:rFonts w:ascii="Times New Roman" w:eastAsia="Times New Roman" w:hAnsi="Times New Roman"/>
          <w:u w:val="single"/>
          <w:lang w:eastAsia="ru-RU"/>
        </w:rPr>
        <w:t xml:space="preserve">                                 </w:t>
      </w:r>
      <w:r w:rsidRPr="00036683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036683">
        <w:rPr>
          <w:rFonts w:ascii="Times New Roman" w:eastAsia="Times New Roman" w:hAnsi="Times New Roman"/>
          <w:lang w:eastAsia="ru-RU"/>
        </w:rPr>
        <w:t>В.И.Кулагин</w:t>
      </w:r>
      <w:bookmarkStart w:id="0" w:name="_GoBack"/>
      <w:bookmarkEnd w:id="0"/>
      <w:proofErr w:type="spellEnd"/>
    </w:p>
    <w:sectPr w:rsidR="00036683" w:rsidRPr="0044054B" w:rsidSect="004F00F9">
      <w:headerReference w:type="default" r:id="rId8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25" w:rsidRDefault="00205225">
      <w:pPr>
        <w:spacing w:after="0" w:line="240" w:lineRule="auto"/>
      </w:pPr>
      <w:r>
        <w:separator/>
      </w:r>
    </w:p>
  </w:endnote>
  <w:endnote w:type="continuationSeparator" w:id="0">
    <w:p w:rsidR="00205225" w:rsidRDefault="0020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25" w:rsidRDefault="00205225">
      <w:pPr>
        <w:spacing w:after="0" w:line="240" w:lineRule="auto"/>
      </w:pPr>
      <w:r>
        <w:separator/>
      </w:r>
    </w:p>
  </w:footnote>
  <w:footnote w:type="continuationSeparator" w:id="0">
    <w:p w:rsidR="00205225" w:rsidRDefault="0020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E1" w:rsidRDefault="000B27E1">
    <w:pPr>
      <w:pStyle w:val="a6"/>
      <w:jc w:val="center"/>
    </w:pPr>
  </w:p>
  <w:p w:rsidR="000B27E1" w:rsidRDefault="000B27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4"/>
    <w:rsid w:val="00036683"/>
    <w:rsid w:val="00070054"/>
    <w:rsid w:val="00073F85"/>
    <w:rsid w:val="0008191E"/>
    <w:rsid w:val="000B27E1"/>
    <w:rsid w:val="000E5FF0"/>
    <w:rsid w:val="0012089E"/>
    <w:rsid w:val="001A058F"/>
    <w:rsid w:val="001D2442"/>
    <w:rsid w:val="001E51A5"/>
    <w:rsid w:val="00205225"/>
    <w:rsid w:val="002826D6"/>
    <w:rsid w:val="00296D62"/>
    <w:rsid w:val="00317B4A"/>
    <w:rsid w:val="00342DC4"/>
    <w:rsid w:val="003731A4"/>
    <w:rsid w:val="003C1ECC"/>
    <w:rsid w:val="003E5E10"/>
    <w:rsid w:val="003F004C"/>
    <w:rsid w:val="0044054B"/>
    <w:rsid w:val="004770AD"/>
    <w:rsid w:val="004E10FD"/>
    <w:rsid w:val="004E16EB"/>
    <w:rsid w:val="004E5145"/>
    <w:rsid w:val="004F00F9"/>
    <w:rsid w:val="0050248E"/>
    <w:rsid w:val="0052194B"/>
    <w:rsid w:val="005971DA"/>
    <w:rsid w:val="005C2CD8"/>
    <w:rsid w:val="005C572C"/>
    <w:rsid w:val="0060593F"/>
    <w:rsid w:val="0069148B"/>
    <w:rsid w:val="006C100B"/>
    <w:rsid w:val="006E0FFD"/>
    <w:rsid w:val="00757B13"/>
    <w:rsid w:val="007C23ED"/>
    <w:rsid w:val="007C7BC9"/>
    <w:rsid w:val="007F0948"/>
    <w:rsid w:val="008131D7"/>
    <w:rsid w:val="008370CB"/>
    <w:rsid w:val="00856651"/>
    <w:rsid w:val="008569AF"/>
    <w:rsid w:val="008A6DA3"/>
    <w:rsid w:val="008C7DCF"/>
    <w:rsid w:val="008D5D84"/>
    <w:rsid w:val="008E7D77"/>
    <w:rsid w:val="00936053"/>
    <w:rsid w:val="00940529"/>
    <w:rsid w:val="00944E59"/>
    <w:rsid w:val="00971FD0"/>
    <w:rsid w:val="00992B54"/>
    <w:rsid w:val="00A125AF"/>
    <w:rsid w:val="00A2072B"/>
    <w:rsid w:val="00A87F36"/>
    <w:rsid w:val="00AF3BDC"/>
    <w:rsid w:val="00B60F5D"/>
    <w:rsid w:val="00BF1DB9"/>
    <w:rsid w:val="00C559DB"/>
    <w:rsid w:val="00CA7446"/>
    <w:rsid w:val="00CB12E3"/>
    <w:rsid w:val="00CB2846"/>
    <w:rsid w:val="00CF25F2"/>
    <w:rsid w:val="00D4679F"/>
    <w:rsid w:val="00D475CC"/>
    <w:rsid w:val="00D70943"/>
    <w:rsid w:val="00DD101D"/>
    <w:rsid w:val="00E20091"/>
    <w:rsid w:val="00E6152E"/>
    <w:rsid w:val="00E723A8"/>
    <w:rsid w:val="00E8177E"/>
    <w:rsid w:val="00EA6CB7"/>
    <w:rsid w:val="00EB2C66"/>
    <w:rsid w:val="00EB6901"/>
    <w:rsid w:val="00EE5C2C"/>
    <w:rsid w:val="00F978AD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7E1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39"/>
    <w:rsid w:val="000B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3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6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7E1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39"/>
    <w:rsid w:val="000B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3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6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Татьяна Ширыкалова</cp:lastModifiedBy>
  <cp:revision>2</cp:revision>
  <cp:lastPrinted>2017-03-24T05:21:00Z</cp:lastPrinted>
  <dcterms:created xsi:type="dcterms:W3CDTF">2017-12-12T05:34:00Z</dcterms:created>
  <dcterms:modified xsi:type="dcterms:W3CDTF">2017-12-12T05:34:00Z</dcterms:modified>
</cp:coreProperties>
</file>