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DD1805" w:rsidRDefault="005A7E81" w:rsidP="005A7E81">
      <w:pPr>
        <w:spacing w:line="312" w:lineRule="auto"/>
        <w:jc w:val="center"/>
        <w:rPr>
          <w:rFonts w:ascii="Liberation Serif" w:hAnsi="Liberation Serif"/>
        </w:rPr>
      </w:pPr>
      <w:proofErr w:type="gramStart"/>
      <w:r w:rsidRPr="00DD1805">
        <w:rPr>
          <w:rFonts w:ascii="Liberation Serif" w:hAnsi="Liberation Serif"/>
        </w:rPr>
        <w:t>П</w:t>
      </w:r>
      <w:proofErr w:type="gramEnd"/>
      <w:r w:rsidRPr="00DD1805">
        <w:rPr>
          <w:rFonts w:ascii="Liberation Serif" w:hAnsi="Liberation Serif"/>
        </w:rPr>
        <w:t xml:space="preserve"> Р О Т О К О Л </w:t>
      </w:r>
    </w:p>
    <w:p w:rsidR="005A7E81" w:rsidRPr="00DD1805" w:rsidRDefault="005A7E81" w:rsidP="005A7E81">
      <w:pPr>
        <w:jc w:val="center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>комиссии по координации работы по противодействию коррупции</w:t>
      </w:r>
    </w:p>
    <w:p w:rsidR="005A7E81" w:rsidRPr="00DD1805" w:rsidRDefault="005A7E81" w:rsidP="005A7E81">
      <w:pPr>
        <w:jc w:val="center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>в муниципальном образовании Камышловский муниципальный район</w:t>
      </w:r>
    </w:p>
    <w:p w:rsidR="005A7E81" w:rsidRPr="00DD1805" w:rsidRDefault="005A7E81" w:rsidP="005A7E81">
      <w:pPr>
        <w:jc w:val="center"/>
        <w:rPr>
          <w:rFonts w:ascii="Liberation Serif" w:hAnsi="Liberation Serif"/>
        </w:rPr>
      </w:pPr>
    </w:p>
    <w:p w:rsidR="005A7E81" w:rsidRPr="00DD1805" w:rsidRDefault="005A7E81" w:rsidP="005A7E81">
      <w:pPr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г. Камышлов                                              </w:t>
      </w:r>
      <w:r w:rsidR="00E67410">
        <w:rPr>
          <w:rFonts w:ascii="Liberation Serif" w:hAnsi="Liberation Serif"/>
        </w:rPr>
        <w:t xml:space="preserve">                         </w:t>
      </w:r>
      <w:r w:rsidR="00283B59">
        <w:rPr>
          <w:rFonts w:ascii="Liberation Serif" w:hAnsi="Liberation Serif"/>
        </w:rPr>
        <w:t>30</w:t>
      </w:r>
      <w:r w:rsidR="0079257A" w:rsidRPr="00DD1805">
        <w:rPr>
          <w:rFonts w:ascii="Liberation Serif" w:hAnsi="Liberation Serif"/>
        </w:rPr>
        <w:t xml:space="preserve"> </w:t>
      </w:r>
      <w:r w:rsidR="00283B59">
        <w:rPr>
          <w:rFonts w:ascii="Liberation Serif" w:hAnsi="Liberation Serif"/>
        </w:rPr>
        <w:t>сентября</w:t>
      </w:r>
      <w:r w:rsidR="0079257A" w:rsidRPr="00DD1805">
        <w:rPr>
          <w:rFonts w:ascii="Liberation Serif" w:hAnsi="Liberation Serif"/>
        </w:rPr>
        <w:t xml:space="preserve"> </w:t>
      </w:r>
      <w:r w:rsidRPr="00DD1805">
        <w:rPr>
          <w:rFonts w:ascii="Liberation Serif" w:hAnsi="Liberation Serif"/>
        </w:rPr>
        <w:t xml:space="preserve"> 201</w:t>
      </w:r>
      <w:r w:rsidR="0079257A" w:rsidRPr="00DD1805">
        <w:rPr>
          <w:rFonts w:ascii="Liberation Serif" w:hAnsi="Liberation Serif"/>
        </w:rPr>
        <w:t>9</w:t>
      </w:r>
      <w:r w:rsidRPr="00DD1805">
        <w:rPr>
          <w:rFonts w:ascii="Liberation Serif" w:hAnsi="Liberation Serif"/>
        </w:rPr>
        <w:t xml:space="preserve"> года</w:t>
      </w:r>
    </w:p>
    <w:p w:rsidR="005A7E81" w:rsidRPr="00DD1805" w:rsidRDefault="005A7E81" w:rsidP="005A7E81">
      <w:pPr>
        <w:rPr>
          <w:rFonts w:ascii="Liberation Serif" w:hAnsi="Liberation Serif"/>
        </w:rPr>
      </w:pPr>
    </w:p>
    <w:p w:rsidR="005A7E81" w:rsidRPr="00DD1805" w:rsidRDefault="00267E0D" w:rsidP="005A7E81">
      <w:pPr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>Председательствующий</w:t>
      </w:r>
      <w:r w:rsidR="005A7E81" w:rsidRPr="00DD1805">
        <w:rPr>
          <w:rFonts w:ascii="Liberation Serif" w:hAnsi="Liberation Serif"/>
          <w:b/>
        </w:rPr>
        <w:t xml:space="preserve">: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C027F5" w:rsidRPr="00DD1805" w:rsidTr="009144DE">
        <w:tc>
          <w:tcPr>
            <w:tcW w:w="2235" w:type="dxa"/>
          </w:tcPr>
          <w:p w:rsidR="00C027F5" w:rsidRPr="00DD1805" w:rsidRDefault="0096074D" w:rsidP="00C027F5">
            <w:pPr>
              <w:rPr>
                <w:rFonts w:ascii="Liberation Serif" w:hAnsi="Liberation Serif"/>
                <w:b/>
              </w:rPr>
            </w:pPr>
            <w:r w:rsidRPr="00DD1805">
              <w:rPr>
                <w:rFonts w:ascii="Liberation Serif" w:hAnsi="Liberation Serif"/>
                <w:szCs w:val="28"/>
              </w:rPr>
              <w:t>Баранов Е.А.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</w:t>
            </w:r>
            <w:r w:rsidR="006259B3" w:rsidRPr="00DD1805">
              <w:rPr>
                <w:rFonts w:ascii="Liberation Serif" w:hAnsi="Liberation Serif"/>
                <w:szCs w:val="28"/>
              </w:rPr>
              <w:t xml:space="preserve"> </w:t>
            </w:r>
            <w:r w:rsidR="003A036B" w:rsidRPr="00DD1805">
              <w:rPr>
                <w:rFonts w:ascii="Liberation Serif" w:hAnsi="Liberation Serif"/>
              </w:rPr>
              <w:t>−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C027F5" w:rsidRPr="00DD1805" w:rsidRDefault="0096074D" w:rsidP="00B81FE1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Г</w:t>
            </w:r>
            <w:r w:rsidR="00C027F5" w:rsidRPr="00DD1805">
              <w:rPr>
                <w:rFonts w:ascii="Liberation Serif" w:hAnsi="Liberation Serif"/>
                <w:szCs w:val="28"/>
              </w:rPr>
              <w:t>лав</w:t>
            </w:r>
            <w:r w:rsidRPr="00DD1805">
              <w:rPr>
                <w:rFonts w:ascii="Liberation Serif" w:hAnsi="Liberation Serif"/>
                <w:szCs w:val="28"/>
              </w:rPr>
              <w:t>а</w:t>
            </w:r>
            <w:r w:rsidR="00C027F5" w:rsidRPr="00DD1805">
              <w:rPr>
                <w:rFonts w:ascii="Liberation Serif" w:hAnsi="Liberation Serif"/>
                <w:szCs w:val="28"/>
              </w:rPr>
              <w:t xml:space="preserve"> муниципального образования Камышловский муниципальный район, </w:t>
            </w:r>
            <w:r w:rsidR="003A036B" w:rsidRPr="00DD1805">
              <w:rPr>
                <w:rFonts w:ascii="Liberation Serif" w:hAnsi="Liberation Serif"/>
                <w:szCs w:val="28"/>
              </w:rPr>
              <w:t>председател</w:t>
            </w:r>
            <w:r w:rsidR="00B81FE1" w:rsidRPr="00DD1805">
              <w:rPr>
                <w:rFonts w:ascii="Liberation Serif" w:hAnsi="Liberation Serif"/>
                <w:szCs w:val="28"/>
              </w:rPr>
              <w:t>ь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Комиссии;</w:t>
            </w:r>
          </w:p>
          <w:p w:rsidR="00B81FE1" w:rsidRPr="00DD1805" w:rsidRDefault="00B81FE1" w:rsidP="00B81FE1">
            <w:pPr>
              <w:rPr>
                <w:rFonts w:ascii="Liberation Serif" w:hAnsi="Liberation Serif"/>
                <w:b/>
              </w:rPr>
            </w:pPr>
          </w:p>
        </w:tc>
      </w:tr>
      <w:tr w:rsidR="003A036B" w:rsidRPr="00DD1805" w:rsidTr="009144DE">
        <w:tc>
          <w:tcPr>
            <w:tcW w:w="2235" w:type="dxa"/>
          </w:tcPr>
          <w:p w:rsidR="003A036B" w:rsidRPr="00DD1805" w:rsidRDefault="003A036B" w:rsidP="00C027F5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b/>
              </w:rPr>
              <w:t>Секретарь:</w:t>
            </w:r>
            <w:r w:rsidRPr="00DD1805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7053" w:type="dxa"/>
          </w:tcPr>
          <w:p w:rsidR="003A036B" w:rsidRPr="00DD1805" w:rsidRDefault="003A036B" w:rsidP="005A7E81">
            <w:pPr>
              <w:rPr>
                <w:rFonts w:ascii="Liberation Serif" w:hAnsi="Liberation Serif"/>
                <w:szCs w:val="28"/>
              </w:rPr>
            </w:pPr>
          </w:p>
        </w:tc>
      </w:tr>
      <w:tr w:rsidR="003A036B" w:rsidRPr="00DD1805" w:rsidTr="009144DE">
        <w:tc>
          <w:tcPr>
            <w:tcW w:w="2235" w:type="dxa"/>
          </w:tcPr>
          <w:p w:rsidR="003A036B" w:rsidRPr="00DD1805" w:rsidRDefault="003A036B" w:rsidP="00C027F5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</w:rPr>
              <w:t>Чуркина Е.В.</w:t>
            </w:r>
            <w:r w:rsidR="006259B3" w:rsidRPr="00DD1805">
              <w:rPr>
                <w:rFonts w:ascii="Liberation Serif" w:hAnsi="Liberation Serif"/>
              </w:rPr>
              <w:t xml:space="preserve"> </w:t>
            </w:r>
            <w:r w:rsidRPr="00DD1805">
              <w:rPr>
                <w:rFonts w:ascii="Liberation Serif" w:hAnsi="Liberation Serif"/>
              </w:rPr>
              <w:t>−</w:t>
            </w:r>
          </w:p>
        </w:tc>
        <w:tc>
          <w:tcPr>
            <w:tcW w:w="7053" w:type="dxa"/>
          </w:tcPr>
          <w:p w:rsidR="003A036B" w:rsidRPr="00DD1805" w:rsidRDefault="003A036B" w:rsidP="005A7E81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</w:rPr>
              <w:t>специалист МКУ КМР «ЭХО»</w:t>
            </w:r>
          </w:p>
        </w:tc>
      </w:tr>
    </w:tbl>
    <w:p w:rsidR="00C027F5" w:rsidRPr="00DD1805" w:rsidRDefault="00C027F5" w:rsidP="005A7E81">
      <w:pPr>
        <w:rPr>
          <w:rFonts w:ascii="Liberation Serif" w:hAnsi="Liberation Serif"/>
          <w:b/>
        </w:rPr>
      </w:pPr>
    </w:p>
    <w:p w:rsidR="005A7E81" w:rsidRPr="00DD1805" w:rsidRDefault="005A7E81" w:rsidP="005A7E81">
      <w:pPr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8"/>
        </w:rPr>
        <w:t>Присутствовали: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6237"/>
      </w:tblGrid>
      <w:tr w:rsidR="00621849" w:rsidRPr="00A41758" w:rsidTr="00283B59">
        <w:tc>
          <w:tcPr>
            <w:tcW w:w="2410" w:type="dxa"/>
            <w:shd w:val="clear" w:color="auto" w:fill="auto"/>
          </w:tcPr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Алешко </w:t>
            </w:r>
          </w:p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Светлана</w:t>
            </w:r>
          </w:p>
          <w:p w:rsidR="00621849" w:rsidRPr="00A41758" w:rsidRDefault="00621849" w:rsidP="00283B59">
            <w:pPr>
              <w:rPr>
                <w:rFonts w:ascii="Liberation Serif" w:hAnsi="Liberation Serif"/>
                <w:b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Юрьевна</w:t>
            </w:r>
          </w:p>
        </w:tc>
        <w:tc>
          <w:tcPr>
            <w:tcW w:w="425" w:type="dxa"/>
          </w:tcPr>
          <w:p w:rsidR="00621849" w:rsidRPr="00A41758" w:rsidRDefault="00621849" w:rsidP="00283B59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283B59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>заведующий отделом коммунального  хозяйства, строительства и охраны окружающей среды  администрации Камышловского муниципального района;</w:t>
            </w:r>
          </w:p>
          <w:p w:rsidR="00621849" w:rsidRPr="00A41758" w:rsidRDefault="00621849" w:rsidP="00283B59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97FD1" w:rsidRPr="00A41758" w:rsidTr="00283B59">
        <w:tc>
          <w:tcPr>
            <w:tcW w:w="2410" w:type="dxa"/>
            <w:shd w:val="clear" w:color="auto" w:fill="auto"/>
          </w:tcPr>
          <w:p w:rsidR="00297FD1" w:rsidRDefault="00297FD1" w:rsidP="00283B59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Кузнецова </w:t>
            </w:r>
          </w:p>
          <w:p w:rsidR="00297FD1" w:rsidRDefault="00297FD1" w:rsidP="00283B59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Елена </w:t>
            </w:r>
          </w:p>
          <w:p w:rsidR="00297FD1" w:rsidRPr="00A41758" w:rsidRDefault="00297FD1" w:rsidP="00283B59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Николаевна </w:t>
            </w:r>
          </w:p>
        </w:tc>
        <w:tc>
          <w:tcPr>
            <w:tcW w:w="425" w:type="dxa"/>
          </w:tcPr>
          <w:p w:rsidR="00297FD1" w:rsidRPr="00A41758" w:rsidRDefault="00297FD1" w:rsidP="00283B59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97FD1" w:rsidRPr="002B65F3" w:rsidRDefault="002B65F3" w:rsidP="00283B59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B65F3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финансового управления </w:t>
            </w:r>
            <w:r w:rsidRPr="002B65F3">
              <w:rPr>
                <w:rFonts w:ascii="Liberation Serif" w:hAnsi="Liberation Serif"/>
                <w:sz w:val="28"/>
                <w:szCs w:val="28"/>
              </w:rPr>
              <w:t>муниципального образования Камышловский муниципальный район</w:t>
            </w:r>
          </w:p>
        </w:tc>
      </w:tr>
      <w:tr w:rsidR="002B65F3" w:rsidRPr="00A41758" w:rsidTr="00283B59">
        <w:tc>
          <w:tcPr>
            <w:tcW w:w="2410" w:type="dxa"/>
            <w:shd w:val="clear" w:color="auto" w:fill="auto"/>
          </w:tcPr>
          <w:p w:rsidR="002B65F3" w:rsidRDefault="002B65F3" w:rsidP="00283B59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425" w:type="dxa"/>
          </w:tcPr>
          <w:p w:rsidR="002B65F3" w:rsidRDefault="002B65F3" w:rsidP="00283B59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B65F3" w:rsidRPr="002B65F3" w:rsidRDefault="002B65F3" w:rsidP="00283B59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621849" w:rsidRPr="00A41758" w:rsidTr="00283B59">
        <w:tc>
          <w:tcPr>
            <w:tcW w:w="2410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Калугин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Первый заместитель главы администрации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муниципального образования Камышловский муниципальный район, заместитель председателя Комиссии;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283B59">
        <w:tc>
          <w:tcPr>
            <w:tcW w:w="2410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A41758">
              <w:rPr>
                <w:rFonts w:ascii="Liberation Serif" w:hAnsi="Liberation Serif"/>
                <w:szCs w:val="28"/>
              </w:rPr>
              <w:t>Верхорубов</w:t>
            </w:r>
            <w:proofErr w:type="spellEnd"/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Владимир Иванович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25" w:type="dxa"/>
          </w:tcPr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Обуховское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сельское поселение» (по согласованию);</w:t>
            </w:r>
          </w:p>
        </w:tc>
      </w:tr>
      <w:tr w:rsidR="00621849" w:rsidRPr="00A41758" w:rsidTr="00283B59">
        <w:tc>
          <w:tcPr>
            <w:tcW w:w="2410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A41758">
              <w:rPr>
                <w:rFonts w:ascii="Liberation Serif" w:hAnsi="Liberation Serif"/>
                <w:szCs w:val="28"/>
              </w:rPr>
              <w:t>Журский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Николай Сергеевич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25" w:type="dxa"/>
          </w:tcPr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«Восточное сельское поселение» (по согласованию);</w:t>
            </w:r>
          </w:p>
        </w:tc>
      </w:tr>
      <w:tr w:rsidR="00621849" w:rsidRPr="00A41758" w:rsidTr="00283B59">
        <w:tc>
          <w:tcPr>
            <w:tcW w:w="2410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Зверева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Ольга Александровна</w:t>
            </w:r>
          </w:p>
        </w:tc>
        <w:tc>
          <w:tcPr>
            <w:tcW w:w="425" w:type="dxa"/>
          </w:tcPr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Калиновское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сельское поселение»  (по согласованию);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283B59">
        <w:tc>
          <w:tcPr>
            <w:tcW w:w="2410" w:type="dxa"/>
            <w:shd w:val="clear" w:color="auto" w:fill="auto"/>
          </w:tcPr>
          <w:p w:rsidR="00621849" w:rsidRPr="00A41758" w:rsidRDefault="00741B12" w:rsidP="00283B59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Зарубина Анастасия Юрьевна</w:t>
            </w:r>
          </w:p>
        </w:tc>
        <w:tc>
          <w:tcPr>
            <w:tcW w:w="425" w:type="dxa"/>
          </w:tcPr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741B12" w:rsidP="00283B59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Заместитель г</w:t>
            </w:r>
            <w:r w:rsidR="00621849" w:rsidRPr="00A41758">
              <w:rPr>
                <w:rFonts w:ascii="Liberation Serif" w:hAnsi="Liberation Serif"/>
                <w:szCs w:val="28"/>
              </w:rPr>
              <w:t>лав</w:t>
            </w:r>
            <w:r>
              <w:rPr>
                <w:rFonts w:ascii="Liberation Serif" w:hAnsi="Liberation Serif"/>
                <w:szCs w:val="28"/>
              </w:rPr>
              <w:t>ы</w:t>
            </w:r>
            <w:r w:rsidR="00621849" w:rsidRPr="00A41758">
              <w:rPr>
                <w:rFonts w:ascii="Liberation Serif" w:hAnsi="Liberation Serif"/>
                <w:szCs w:val="28"/>
              </w:rPr>
              <w:t xml:space="preserve"> муниципального образования  «Зареченское сельское поселение»  (по согласованию)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283B59">
        <w:tc>
          <w:tcPr>
            <w:tcW w:w="2410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Шумакова 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Анжелика 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Анатольевна</w:t>
            </w:r>
          </w:p>
        </w:tc>
        <w:tc>
          <w:tcPr>
            <w:tcW w:w="425" w:type="dxa"/>
          </w:tcPr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«Галкинское сельское поселение» (по согласованию);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283B59">
        <w:tc>
          <w:tcPr>
            <w:tcW w:w="2410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lastRenderedPageBreak/>
              <w:t>Якимов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Владимир 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Юрьевич</w:t>
            </w:r>
          </w:p>
        </w:tc>
        <w:tc>
          <w:tcPr>
            <w:tcW w:w="425" w:type="dxa"/>
          </w:tcPr>
          <w:p w:rsidR="00621849" w:rsidRPr="00A41758" w:rsidRDefault="00621849" w:rsidP="00283B59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Управляющий делами администрации</w:t>
            </w:r>
          </w:p>
          <w:p w:rsidR="00621849" w:rsidRPr="00A41758" w:rsidRDefault="00621849" w:rsidP="00283B59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муниципального образования Камышловский муниципальный район, член Комиссии.</w:t>
            </w:r>
          </w:p>
        </w:tc>
      </w:tr>
    </w:tbl>
    <w:p w:rsidR="000A01AB" w:rsidRDefault="000A01AB" w:rsidP="005A7E81">
      <w:pPr>
        <w:jc w:val="center"/>
        <w:rPr>
          <w:rFonts w:ascii="Liberation Serif" w:hAnsi="Liberation Serif"/>
          <w:b/>
        </w:rPr>
      </w:pPr>
    </w:p>
    <w:p w:rsidR="005A7E81" w:rsidRDefault="005A7E81" w:rsidP="005A7E81">
      <w:pPr>
        <w:jc w:val="center"/>
        <w:rPr>
          <w:rFonts w:ascii="Liberation Serif" w:hAnsi="Liberation Serif"/>
        </w:rPr>
      </w:pPr>
      <w:r w:rsidRPr="00DD1805">
        <w:rPr>
          <w:rFonts w:ascii="Liberation Serif" w:hAnsi="Liberation Serif"/>
          <w:b/>
        </w:rPr>
        <w:t>ПОВЕСТКА ДНЯ</w:t>
      </w:r>
      <w:r w:rsidRPr="00DD1805">
        <w:rPr>
          <w:rFonts w:ascii="Liberation Serif" w:hAnsi="Liberation Serif"/>
        </w:rPr>
        <w:t>:</w:t>
      </w:r>
    </w:p>
    <w:p w:rsidR="00E67410" w:rsidRDefault="00E67410" w:rsidP="005A7E81">
      <w:pPr>
        <w:jc w:val="center"/>
        <w:rPr>
          <w:rFonts w:ascii="Liberation Serif" w:hAnsi="Liberation Serif"/>
        </w:rPr>
      </w:pPr>
    </w:p>
    <w:tbl>
      <w:tblPr>
        <w:tblStyle w:val="aa"/>
        <w:tblW w:w="9781" w:type="dxa"/>
        <w:jc w:val="center"/>
        <w:tblInd w:w="3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073"/>
      </w:tblGrid>
      <w:tr w:rsidR="00562281" w:rsidRPr="00902F29" w:rsidTr="00562281">
        <w:trPr>
          <w:trHeight w:val="964"/>
          <w:jc w:val="center"/>
        </w:trPr>
        <w:tc>
          <w:tcPr>
            <w:tcW w:w="708" w:type="dxa"/>
          </w:tcPr>
          <w:p w:rsidR="00562281" w:rsidRDefault="00562281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562281" w:rsidRPr="00902F29" w:rsidRDefault="00562281" w:rsidP="00916366">
            <w:pPr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562281" w:rsidRDefault="00562281" w:rsidP="00916366">
            <w:pPr>
              <w:ind w:firstLine="531"/>
              <w:contextualSpacing/>
              <w:jc w:val="both"/>
              <w:rPr>
                <w:szCs w:val="28"/>
              </w:rPr>
            </w:pPr>
            <w:r w:rsidRPr="00902F29">
              <w:rPr>
                <w:szCs w:val="28"/>
              </w:rPr>
              <w:t>Об организации представления сведений о доходах, расходах, об имуществе и обязательствах имущественного характера лицами, замещающими муниципальные должности Камышловского муниципального района, муниципальными служащими Камышловского муниципального района, руководителями муниципальных учреждений Камышловского муниципального района, обеспечение контроля своевременности представления указанных сведений.</w:t>
            </w:r>
            <w:r>
              <w:rPr>
                <w:szCs w:val="28"/>
              </w:rPr>
              <w:t xml:space="preserve"> </w:t>
            </w:r>
          </w:p>
          <w:p w:rsidR="00562281" w:rsidRPr="00902F29" w:rsidRDefault="00562281" w:rsidP="00916366">
            <w:pPr>
              <w:ind w:firstLine="531"/>
              <w:contextualSpacing/>
              <w:jc w:val="both"/>
              <w:rPr>
                <w:szCs w:val="28"/>
              </w:rPr>
            </w:pPr>
          </w:p>
        </w:tc>
      </w:tr>
      <w:tr w:rsidR="00562281" w:rsidRPr="00902F29" w:rsidTr="00562281">
        <w:trPr>
          <w:trHeight w:val="964"/>
          <w:jc w:val="center"/>
        </w:trPr>
        <w:tc>
          <w:tcPr>
            <w:tcW w:w="708" w:type="dxa"/>
          </w:tcPr>
          <w:p w:rsidR="00562281" w:rsidRDefault="00562281" w:rsidP="00916366">
            <w:pPr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562281" w:rsidRPr="00902F29" w:rsidRDefault="00562281" w:rsidP="00916366">
            <w:pPr>
              <w:tabs>
                <w:tab w:val="left" w:pos="317"/>
                <w:tab w:val="left" w:pos="459"/>
              </w:tabs>
              <w:contextualSpacing/>
              <w:jc w:val="both"/>
              <w:rPr>
                <w:szCs w:val="28"/>
              </w:rPr>
            </w:pPr>
            <w:r w:rsidRPr="00902F29">
              <w:rPr>
                <w:b/>
                <w:szCs w:val="28"/>
              </w:rPr>
              <w:t>Доклад</w:t>
            </w:r>
            <w:proofErr w:type="gramStart"/>
            <w:r w:rsidRPr="00902F29">
              <w:rPr>
                <w:b/>
                <w:szCs w:val="28"/>
              </w:rPr>
              <w:t xml:space="preserve"> :</w:t>
            </w:r>
            <w:proofErr w:type="gramEnd"/>
          </w:p>
          <w:p w:rsidR="00562281" w:rsidRPr="00902F29" w:rsidRDefault="00562281" w:rsidP="00916366">
            <w:pPr>
              <w:jc w:val="both"/>
              <w:rPr>
                <w:szCs w:val="28"/>
              </w:rPr>
            </w:pPr>
            <w:r w:rsidRPr="00902F29">
              <w:rPr>
                <w:szCs w:val="28"/>
              </w:rPr>
              <w:t xml:space="preserve">- </w:t>
            </w:r>
            <w:r w:rsidR="00E33716" w:rsidRPr="00A41758">
              <w:rPr>
                <w:rFonts w:ascii="Liberation Serif" w:hAnsi="Liberation Serif"/>
                <w:szCs w:val="28"/>
              </w:rPr>
              <w:t>Управляющий делами администрации</w:t>
            </w:r>
            <w:r w:rsidR="00E67410">
              <w:rPr>
                <w:rFonts w:ascii="Liberation Serif" w:hAnsi="Liberation Serif"/>
                <w:szCs w:val="28"/>
              </w:rPr>
              <w:t xml:space="preserve"> </w:t>
            </w:r>
            <w:r w:rsidR="00E33716" w:rsidRPr="00A41758">
              <w:rPr>
                <w:rFonts w:ascii="Liberation Serif" w:hAnsi="Liberation Serif"/>
                <w:szCs w:val="28"/>
              </w:rPr>
              <w:t xml:space="preserve">муниципального образования Камышловский муниципальный район, </w:t>
            </w:r>
            <w:r w:rsidRPr="00902F29">
              <w:rPr>
                <w:szCs w:val="28"/>
              </w:rPr>
              <w:t xml:space="preserve">− </w:t>
            </w:r>
            <w:r w:rsidR="00E33716">
              <w:rPr>
                <w:szCs w:val="28"/>
              </w:rPr>
              <w:t>Якимов В.Ю</w:t>
            </w:r>
            <w:r w:rsidRPr="00902F29">
              <w:rPr>
                <w:szCs w:val="28"/>
              </w:rPr>
              <w:t xml:space="preserve">., </w:t>
            </w:r>
          </w:p>
          <w:p w:rsidR="00562281" w:rsidRPr="00902F29" w:rsidRDefault="00562281" w:rsidP="00916366">
            <w:pPr>
              <w:contextualSpacing/>
              <w:jc w:val="both"/>
              <w:rPr>
                <w:szCs w:val="28"/>
              </w:rPr>
            </w:pPr>
            <w:r w:rsidRPr="00902F29">
              <w:rPr>
                <w:szCs w:val="28"/>
              </w:rPr>
              <w:t xml:space="preserve">- </w:t>
            </w:r>
            <w:proofErr w:type="spellStart"/>
            <w:r w:rsidR="00E33716">
              <w:rPr>
                <w:szCs w:val="28"/>
              </w:rPr>
              <w:t>и.</w:t>
            </w:r>
            <w:proofErr w:type="gramStart"/>
            <w:r w:rsidR="00E33716">
              <w:rPr>
                <w:szCs w:val="28"/>
              </w:rPr>
              <w:t>о</w:t>
            </w:r>
            <w:proofErr w:type="spellEnd"/>
            <w:proofErr w:type="gramEnd"/>
            <w:r w:rsidR="00E33716">
              <w:rPr>
                <w:szCs w:val="28"/>
              </w:rPr>
              <w:t>.</w:t>
            </w:r>
            <w:r w:rsidR="00680B61">
              <w:rPr>
                <w:szCs w:val="28"/>
              </w:rPr>
              <w:t xml:space="preserve"> </w:t>
            </w:r>
            <w:proofErr w:type="gramStart"/>
            <w:r w:rsidRPr="00902F29">
              <w:rPr>
                <w:szCs w:val="28"/>
              </w:rPr>
              <w:t>заведующий</w:t>
            </w:r>
            <w:proofErr w:type="gramEnd"/>
            <w:r w:rsidRPr="00902F29">
              <w:rPr>
                <w:szCs w:val="28"/>
              </w:rPr>
              <w:t xml:space="preserve"> отделом культуры, молодёжной политики и спорта администрации Камышловского муниципального района </w:t>
            </w:r>
            <w:r w:rsidR="00E33716">
              <w:rPr>
                <w:szCs w:val="28"/>
              </w:rPr>
              <w:t>Лоскутова Ю.Ю.,</w:t>
            </w:r>
          </w:p>
          <w:p w:rsidR="00562281" w:rsidRDefault="00E67410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82A84">
              <w:rPr>
                <w:szCs w:val="28"/>
              </w:rPr>
              <w:t xml:space="preserve">заместитель </w:t>
            </w:r>
            <w:r w:rsidR="00562281" w:rsidRPr="00902F29">
              <w:rPr>
                <w:szCs w:val="28"/>
              </w:rPr>
              <w:t>начальник</w:t>
            </w:r>
            <w:r w:rsidR="00680B61">
              <w:rPr>
                <w:szCs w:val="28"/>
              </w:rPr>
              <w:t>а</w:t>
            </w:r>
            <w:r w:rsidR="00562281" w:rsidRPr="00902F29">
              <w:rPr>
                <w:szCs w:val="28"/>
              </w:rPr>
              <w:t xml:space="preserve"> управления образования администрации </w:t>
            </w:r>
            <w:proofErr w:type="spellStart"/>
            <w:r w:rsidR="00562281" w:rsidRPr="00902F29">
              <w:rPr>
                <w:szCs w:val="28"/>
              </w:rPr>
              <w:t>Камышловский</w:t>
            </w:r>
            <w:proofErr w:type="spellEnd"/>
            <w:r w:rsidR="00562281" w:rsidRPr="00902F29">
              <w:rPr>
                <w:szCs w:val="28"/>
              </w:rPr>
              <w:t xml:space="preserve"> муниципальный район </w:t>
            </w:r>
            <w:proofErr w:type="spellStart"/>
            <w:r w:rsidR="00E33716">
              <w:rPr>
                <w:szCs w:val="28"/>
              </w:rPr>
              <w:t>Прожерина</w:t>
            </w:r>
            <w:proofErr w:type="spellEnd"/>
            <w:r w:rsidR="00E33716">
              <w:rPr>
                <w:szCs w:val="28"/>
              </w:rPr>
              <w:t xml:space="preserve"> С.И.</w:t>
            </w:r>
          </w:p>
          <w:p w:rsidR="00562281" w:rsidRPr="00902F29" w:rsidRDefault="00562281" w:rsidP="00916366">
            <w:pPr>
              <w:ind w:firstLine="531"/>
              <w:contextualSpacing/>
              <w:jc w:val="both"/>
              <w:rPr>
                <w:szCs w:val="28"/>
              </w:rPr>
            </w:pPr>
          </w:p>
        </w:tc>
      </w:tr>
      <w:tr w:rsidR="00562281" w:rsidRPr="00902F29" w:rsidTr="00562281">
        <w:trPr>
          <w:trHeight w:val="964"/>
          <w:jc w:val="center"/>
        </w:trPr>
        <w:tc>
          <w:tcPr>
            <w:tcW w:w="708" w:type="dxa"/>
          </w:tcPr>
          <w:p w:rsidR="00562281" w:rsidRDefault="00562281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73" w:type="dxa"/>
          </w:tcPr>
          <w:p w:rsidR="00562281" w:rsidRPr="00902F29" w:rsidRDefault="00562281" w:rsidP="00916366">
            <w:pPr>
              <w:ind w:firstLine="531"/>
              <w:contextualSpacing/>
              <w:jc w:val="both"/>
              <w:rPr>
                <w:szCs w:val="28"/>
              </w:rPr>
            </w:pPr>
            <w:proofErr w:type="gramStart"/>
            <w:r w:rsidRPr="00902F29">
              <w:rPr>
                <w:szCs w:val="28"/>
              </w:rPr>
              <w:t>О проведении проверок достоверности  и полноты сведений о доходах, об имуществе и обязательствах имущественного характера, представляемых лицами, замещающими муниципальные должности КМР; гражданами, претендующими на замещение муниципальных должностей КМР; руководителями муниципальных учреждений КМР; гражданами, претендующими на замещение должностей руководителей муниципальных учреждений КМР; муниципальными служащими КМР; гражданами, претендующими на замещение должностей муниципальной службы КМР.</w:t>
            </w:r>
            <w:proofErr w:type="gramEnd"/>
            <w:r w:rsidRPr="00902F29">
              <w:rPr>
                <w:szCs w:val="28"/>
              </w:rPr>
              <w:t xml:space="preserve"> О проведении проверок соблюдения лицами, замещающими муниципальные должности КМР и муниципальными служащими КМР запретов, ограничений и требований к должностному (служебному) поведению.</w:t>
            </w:r>
          </w:p>
        </w:tc>
      </w:tr>
      <w:tr w:rsidR="00E67410" w:rsidRPr="00902F29" w:rsidTr="00562281">
        <w:trPr>
          <w:trHeight w:val="964"/>
          <w:jc w:val="center"/>
        </w:trPr>
        <w:tc>
          <w:tcPr>
            <w:tcW w:w="708" w:type="dxa"/>
          </w:tcPr>
          <w:p w:rsidR="00E67410" w:rsidRPr="00902F29" w:rsidRDefault="00E67410" w:rsidP="00916366">
            <w:pPr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E67410" w:rsidRPr="00902F29" w:rsidRDefault="00E67410" w:rsidP="00916366">
            <w:pPr>
              <w:tabs>
                <w:tab w:val="left" w:pos="317"/>
                <w:tab w:val="left" w:pos="459"/>
              </w:tabs>
              <w:contextualSpacing/>
              <w:jc w:val="both"/>
              <w:rPr>
                <w:szCs w:val="28"/>
              </w:rPr>
            </w:pPr>
            <w:r w:rsidRPr="00902F29">
              <w:rPr>
                <w:b/>
                <w:szCs w:val="28"/>
              </w:rPr>
              <w:t>Доклад</w:t>
            </w:r>
            <w:proofErr w:type="gramStart"/>
            <w:r w:rsidRPr="00902F29">
              <w:rPr>
                <w:b/>
                <w:szCs w:val="28"/>
              </w:rPr>
              <w:t xml:space="preserve"> :</w:t>
            </w:r>
            <w:proofErr w:type="gramEnd"/>
          </w:p>
          <w:p w:rsidR="00E67410" w:rsidRPr="00902F29" w:rsidRDefault="00E67410" w:rsidP="00916366">
            <w:pPr>
              <w:jc w:val="both"/>
              <w:rPr>
                <w:szCs w:val="28"/>
              </w:rPr>
            </w:pPr>
            <w:r w:rsidRPr="00902F29">
              <w:rPr>
                <w:szCs w:val="28"/>
              </w:rPr>
              <w:t xml:space="preserve">- </w:t>
            </w:r>
            <w:r w:rsidRPr="00A41758">
              <w:rPr>
                <w:rFonts w:ascii="Liberation Serif" w:hAnsi="Liberation Serif"/>
                <w:szCs w:val="28"/>
              </w:rPr>
              <w:t>Управляющий делами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41758">
              <w:rPr>
                <w:rFonts w:ascii="Liberation Serif" w:hAnsi="Liberation Serif"/>
                <w:szCs w:val="28"/>
              </w:rPr>
              <w:t xml:space="preserve">муниципального образования Камышловский муниципальный район, </w:t>
            </w:r>
            <w:r w:rsidRPr="00902F29">
              <w:rPr>
                <w:szCs w:val="28"/>
              </w:rPr>
              <w:t xml:space="preserve">− </w:t>
            </w:r>
            <w:r>
              <w:rPr>
                <w:szCs w:val="28"/>
              </w:rPr>
              <w:t>Якимов В.Ю</w:t>
            </w:r>
            <w:r w:rsidRPr="00902F29">
              <w:rPr>
                <w:szCs w:val="28"/>
              </w:rPr>
              <w:t xml:space="preserve">., </w:t>
            </w:r>
          </w:p>
          <w:p w:rsidR="00E67410" w:rsidRPr="00902F29" w:rsidRDefault="00E67410" w:rsidP="00916366">
            <w:pPr>
              <w:contextualSpacing/>
              <w:jc w:val="both"/>
              <w:rPr>
                <w:szCs w:val="28"/>
              </w:rPr>
            </w:pPr>
            <w:r w:rsidRPr="00902F29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и.</w:t>
            </w:r>
            <w:proofErr w:type="gramStart"/>
            <w:r>
              <w:rPr>
                <w:szCs w:val="28"/>
              </w:rPr>
              <w:t>о</w:t>
            </w:r>
            <w:proofErr w:type="spellEnd"/>
            <w:proofErr w:type="gramEnd"/>
            <w:r>
              <w:rPr>
                <w:szCs w:val="28"/>
              </w:rPr>
              <w:t xml:space="preserve">. </w:t>
            </w:r>
            <w:proofErr w:type="gramStart"/>
            <w:r w:rsidRPr="00902F29">
              <w:rPr>
                <w:szCs w:val="28"/>
              </w:rPr>
              <w:t>заведующий</w:t>
            </w:r>
            <w:proofErr w:type="gramEnd"/>
            <w:r w:rsidRPr="00902F29">
              <w:rPr>
                <w:szCs w:val="28"/>
              </w:rPr>
              <w:t xml:space="preserve"> отделом культуры, молодёжной политики и спорта администрации Камышловского муниципального района </w:t>
            </w:r>
            <w:r>
              <w:rPr>
                <w:szCs w:val="28"/>
              </w:rPr>
              <w:t>Лоскутова Ю.Ю.,</w:t>
            </w:r>
          </w:p>
          <w:p w:rsidR="00E67410" w:rsidRPr="00902F29" w:rsidRDefault="00E67410" w:rsidP="00682A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82A84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 w:rsidRPr="00902F29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902F29">
              <w:rPr>
                <w:szCs w:val="28"/>
              </w:rPr>
              <w:t xml:space="preserve"> управления образования администрации </w:t>
            </w:r>
            <w:proofErr w:type="spellStart"/>
            <w:r w:rsidRPr="00902F29">
              <w:rPr>
                <w:szCs w:val="28"/>
              </w:rPr>
              <w:t>Камышловский</w:t>
            </w:r>
            <w:proofErr w:type="spellEnd"/>
            <w:r w:rsidRPr="00902F29">
              <w:rPr>
                <w:szCs w:val="28"/>
              </w:rPr>
              <w:t xml:space="preserve"> муниципальный район </w:t>
            </w:r>
            <w:proofErr w:type="spellStart"/>
            <w:r>
              <w:rPr>
                <w:szCs w:val="28"/>
              </w:rPr>
              <w:t>Прожерина</w:t>
            </w:r>
            <w:proofErr w:type="spellEnd"/>
            <w:r>
              <w:rPr>
                <w:szCs w:val="28"/>
              </w:rPr>
              <w:t xml:space="preserve"> С.И.</w:t>
            </w:r>
          </w:p>
        </w:tc>
      </w:tr>
      <w:tr w:rsidR="00E67410" w:rsidRPr="00902F29" w:rsidTr="00562281">
        <w:trPr>
          <w:trHeight w:val="964"/>
          <w:jc w:val="center"/>
        </w:trPr>
        <w:tc>
          <w:tcPr>
            <w:tcW w:w="708" w:type="dxa"/>
          </w:tcPr>
          <w:p w:rsidR="00E67410" w:rsidRPr="00902F29" w:rsidRDefault="00E67410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73" w:type="dxa"/>
          </w:tcPr>
          <w:p w:rsidR="00E67410" w:rsidRDefault="00E67410" w:rsidP="00916366">
            <w:pPr>
              <w:ind w:firstLine="531"/>
              <w:jc w:val="both"/>
              <w:rPr>
                <w:szCs w:val="28"/>
              </w:rPr>
            </w:pPr>
            <w:proofErr w:type="gramStart"/>
            <w:r w:rsidRPr="00902F29">
              <w:rPr>
                <w:szCs w:val="28"/>
              </w:rPr>
              <w:t>Об организации представления сведений о доходах, расходах, об имуществе и обязательствах имущественного характера лицами</w:t>
            </w:r>
            <w:r>
              <w:rPr>
                <w:szCs w:val="28"/>
              </w:rPr>
              <w:t>, о</w:t>
            </w:r>
            <w:r w:rsidRPr="00902F29">
              <w:rPr>
                <w:szCs w:val="28"/>
              </w:rPr>
              <w:t xml:space="preserve"> проведении проверок достоверности  и полноты сведений о доходах, об имуществе и обязательствах имущественного характера, представляемых лицами</w:t>
            </w:r>
            <w:r>
              <w:rPr>
                <w:szCs w:val="28"/>
              </w:rPr>
              <w:t>,</w:t>
            </w:r>
            <w:r w:rsidRPr="00902F29">
              <w:rPr>
                <w:szCs w:val="28"/>
              </w:rPr>
              <w:t xml:space="preserve"> замещающими муниципальные органов местного </w:t>
            </w:r>
            <w:r w:rsidRPr="00902F29">
              <w:rPr>
                <w:szCs w:val="28"/>
              </w:rPr>
              <w:lastRenderedPageBreak/>
              <w:t>самоуправления должности сельских поселений, входящих в состав  Камышловского муниципального района, муниципальными служащими и руководителями муниципальных учреждений подведомственных органам местного самоуправления сельских поселений,  входящих в состав</w:t>
            </w:r>
            <w:proofErr w:type="gramEnd"/>
            <w:r w:rsidRPr="00902F29">
              <w:rPr>
                <w:szCs w:val="28"/>
              </w:rPr>
              <w:t xml:space="preserve"> Камышловского муниципального района, обеспечение контроля своевременности представления указанных сведений</w:t>
            </w:r>
            <w:r>
              <w:rPr>
                <w:szCs w:val="28"/>
              </w:rPr>
              <w:t>.</w:t>
            </w:r>
            <w:r w:rsidRPr="00902F29">
              <w:rPr>
                <w:szCs w:val="28"/>
              </w:rPr>
              <w:t xml:space="preserve"> О проведении проверок соблюдения лицами, замещающими муниципальные должности  органов местного самоуправления сельских поселений и муниципальными служащими сельских поселений запретов, ограничений и требований к должностному (служебному) поведению</w:t>
            </w:r>
          </w:p>
          <w:p w:rsidR="00E67410" w:rsidRPr="00902F29" w:rsidRDefault="00E67410" w:rsidP="00916366">
            <w:pPr>
              <w:jc w:val="both"/>
              <w:rPr>
                <w:szCs w:val="28"/>
              </w:rPr>
            </w:pPr>
          </w:p>
        </w:tc>
      </w:tr>
      <w:tr w:rsidR="00E67410" w:rsidRPr="00902F29" w:rsidTr="00562281">
        <w:trPr>
          <w:trHeight w:val="964"/>
          <w:jc w:val="center"/>
        </w:trPr>
        <w:tc>
          <w:tcPr>
            <w:tcW w:w="708" w:type="dxa"/>
          </w:tcPr>
          <w:p w:rsidR="00E67410" w:rsidRPr="00902F29" w:rsidRDefault="00E67410" w:rsidP="00916366">
            <w:pPr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E67410" w:rsidRPr="00902F29" w:rsidRDefault="00E67410" w:rsidP="00916366">
            <w:pPr>
              <w:jc w:val="both"/>
              <w:rPr>
                <w:b/>
                <w:szCs w:val="28"/>
              </w:rPr>
            </w:pPr>
            <w:r w:rsidRPr="00902F29">
              <w:rPr>
                <w:b/>
                <w:szCs w:val="28"/>
              </w:rPr>
              <w:t>Доклад</w:t>
            </w:r>
            <w:proofErr w:type="gramStart"/>
            <w:r w:rsidRPr="00902F29">
              <w:rPr>
                <w:b/>
                <w:szCs w:val="28"/>
              </w:rPr>
              <w:t xml:space="preserve"> :</w:t>
            </w:r>
            <w:proofErr w:type="gramEnd"/>
          </w:p>
          <w:p w:rsidR="00E67410" w:rsidRPr="00902F29" w:rsidRDefault="00E67410" w:rsidP="00916366">
            <w:pPr>
              <w:jc w:val="both"/>
              <w:rPr>
                <w:szCs w:val="28"/>
              </w:rPr>
            </w:pPr>
            <w:r w:rsidRPr="00902F29">
              <w:rPr>
                <w:szCs w:val="28"/>
              </w:rPr>
              <w:t>Главы сельских поселений, входящих в состав муниципального образования Камышловский муниципальный район:</w:t>
            </w:r>
          </w:p>
          <w:p w:rsidR="00E67410" w:rsidRDefault="00104A39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E67410" w:rsidRPr="00902F29">
              <w:rPr>
                <w:szCs w:val="28"/>
              </w:rPr>
              <w:t>Журский</w:t>
            </w:r>
            <w:proofErr w:type="spellEnd"/>
            <w:r w:rsidR="00E67410" w:rsidRPr="00902F29">
              <w:rPr>
                <w:szCs w:val="28"/>
              </w:rPr>
              <w:t xml:space="preserve"> Н.С. – Глава МО «Восточное сельское поселение»,</w:t>
            </w:r>
          </w:p>
          <w:p w:rsidR="00E67410" w:rsidRDefault="00104A39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67410" w:rsidRPr="00902F29">
              <w:rPr>
                <w:szCs w:val="28"/>
              </w:rPr>
              <w:t>Шумакова А.А. - Глава МО «Галкинское сельское поселение»</w:t>
            </w:r>
          </w:p>
          <w:p w:rsidR="00E67410" w:rsidRPr="00902F29" w:rsidRDefault="00104A39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534E4">
              <w:rPr>
                <w:szCs w:val="28"/>
              </w:rPr>
              <w:t>Зарубина А.Ю</w:t>
            </w:r>
            <w:r w:rsidR="00E67410" w:rsidRPr="00902F29">
              <w:rPr>
                <w:szCs w:val="28"/>
              </w:rPr>
              <w:t xml:space="preserve">. </w:t>
            </w:r>
            <w:r w:rsidR="006534E4">
              <w:rPr>
                <w:szCs w:val="28"/>
              </w:rPr>
              <w:t>–</w:t>
            </w:r>
            <w:r w:rsidR="00E67410" w:rsidRPr="00902F29">
              <w:rPr>
                <w:szCs w:val="28"/>
              </w:rPr>
              <w:t xml:space="preserve"> </w:t>
            </w:r>
            <w:r w:rsidR="006534E4">
              <w:rPr>
                <w:szCs w:val="28"/>
              </w:rPr>
              <w:t>Зам. г</w:t>
            </w:r>
            <w:r w:rsidR="00E67410" w:rsidRPr="00902F29">
              <w:rPr>
                <w:szCs w:val="28"/>
              </w:rPr>
              <w:t>лав</w:t>
            </w:r>
            <w:r w:rsidR="006534E4">
              <w:rPr>
                <w:szCs w:val="28"/>
              </w:rPr>
              <w:t>ы</w:t>
            </w:r>
            <w:r w:rsidR="00E67410" w:rsidRPr="00902F29">
              <w:rPr>
                <w:szCs w:val="28"/>
              </w:rPr>
              <w:t xml:space="preserve"> МО «Зареченское сельское поселение»,</w:t>
            </w:r>
          </w:p>
          <w:p w:rsidR="00104A39" w:rsidRDefault="00104A39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67410">
              <w:rPr>
                <w:szCs w:val="28"/>
              </w:rPr>
              <w:t xml:space="preserve">Зверева </w:t>
            </w:r>
            <w:r w:rsidR="00E710B2">
              <w:rPr>
                <w:szCs w:val="28"/>
              </w:rPr>
              <w:t xml:space="preserve">О.А. – Глава МО </w:t>
            </w:r>
            <w:r w:rsidR="00E67410" w:rsidRPr="00902F29">
              <w:rPr>
                <w:szCs w:val="28"/>
              </w:rPr>
              <w:t>«</w:t>
            </w:r>
            <w:proofErr w:type="spellStart"/>
            <w:r w:rsidR="00E67410" w:rsidRPr="00902F29">
              <w:rPr>
                <w:szCs w:val="28"/>
              </w:rPr>
              <w:t>Калиновское</w:t>
            </w:r>
            <w:proofErr w:type="spellEnd"/>
            <w:r w:rsidR="00E67410" w:rsidRPr="00902F29">
              <w:rPr>
                <w:szCs w:val="28"/>
              </w:rPr>
              <w:t xml:space="preserve"> сельское поселение»</w:t>
            </w:r>
            <w:r w:rsidR="00E67410">
              <w:rPr>
                <w:szCs w:val="28"/>
              </w:rPr>
              <w:t>,</w:t>
            </w:r>
            <w:r w:rsidR="00E710B2">
              <w:rPr>
                <w:szCs w:val="28"/>
              </w:rPr>
              <w:t xml:space="preserve"> </w:t>
            </w:r>
            <w:r w:rsidR="00E67410" w:rsidRPr="00902F29">
              <w:rPr>
                <w:szCs w:val="28"/>
              </w:rPr>
              <w:t xml:space="preserve"> </w:t>
            </w:r>
          </w:p>
          <w:p w:rsidR="00E67410" w:rsidRPr="00902F29" w:rsidRDefault="00104A39" w:rsidP="009163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E67410" w:rsidRPr="00902F29">
              <w:rPr>
                <w:szCs w:val="28"/>
              </w:rPr>
              <w:t>Верхорубов</w:t>
            </w:r>
            <w:proofErr w:type="spellEnd"/>
            <w:r w:rsidR="00E67410" w:rsidRPr="00902F29">
              <w:rPr>
                <w:szCs w:val="28"/>
              </w:rPr>
              <w:t xml:space="preserve"> В.И. – Глава МО «</w:t>
            </w:r>
            <w:proofErr w:type="spellStart"/>
            <w:r w:rsidR="00E67410">
              <w:rPr>
                <w:szCs w:val="28"/>
              </w:rPr>
              <w:t>Обуховское</w:t>
            </w:r>
            <w:proofErr w:type="spellEnd"/>
            <w:r w:rsidR="00E67410">
              <w:rPr>
                <w:szCs w:val="28"/>
              </w:rPr>
              <w:t xml:space="preserve"> сельское поселение»</w:t>
            </w:r>
            <w:r w:rsidR="00E67410" w:rsidRPr="00902F29">
              <w:rPr>
                <w:szCs w:val="28"/>
              </w:rPr>
              <w:t>.</w:t>
            </w:r>
          </w:p>
          <w:p w:rsidR="00E67410" w:rsidRPr="00902F29" w:rsidRDefault="00E67410" w:rsidP="00916366">
            <w:pPr>
              <w:jc w:val="both"/>
              <w:rPr>
                <w:szCs w:val="28"/>
              </w:rPr>
            </w:pPr>
          </w:p>
        </w:tc>
      </w:tr>
    </w:tbl>
    <w:p w:rsidR="002B65F3" w:rsidRDefault="002B65F3" w:rsidP="00916366">
      <w:pPr>
        <w:ind w:firstLine="567"/>
        <w:jc w:val="both"/>
        <w:rPr>
          <w:rFonts w:ascii="Liberation Serif" w:hAnsi="Liberation Serif"/>
          <w:b/>
          <w:szCs w:val="24"/>
        </w:rPr>
      </w:pPr>
    </w:p>
    <w:p w:rsidR="000D6BE9" w:rsidRDefault="000D6BE9" w:rsidP="00916366">
      <w:pPr>
        <w:ind w:firstLine="567"/>
        <w:jc w:val="both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По первому</w:t>
      </w:r>
      <w:r w:rsidR="00096B41">
        <w:rPr>
          <w:rFonts w:ascii="Liberation Serif" w:hAnsi="Liberation Serif"/>
          <w:b/>
          <w:szCs w:val="24"/>
        </w:rPr>
        <w:t xml:space="preserve"> вопросу:</w:t>
      </w:r>
      <w:r>
        <w:rPr>
          <w:rFonts w:ascii="Liberation Serif" w:hAnsi="Liberation Serif"/>
          <w:b/>
          <w:szCs w:val="24"/>
        </w:rPr>
        <w:t xml:space="preserve"> </w:t>
      </w:r>
    </w:p>
    <w:p w:rsidR="00F53211" w:rsidRDefault="000D6BE9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</w:p>
    <w:p w:rsidR="000D6BE9" w:rsidRPr="00F53211" w:rsidRDefault="000D6BE9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r w:rsidRPr="00F53211">
        <w:rPr>
          <w:rFonts w:ascii="Liberation Serif" w:hAnsi="Liberation Serif"/>
          <w:szCs w:val="28"/>
        </w:rPr>
        <w:t>Якимов</w:t>
      </w:r>
      <w:r w:rsidR="00E67410" w:rsidRPr="00F53211">
        <w:rPr>
          <w:rFonts w:ascii="Liberation Serif" w:hAnsi="Liberation Serif"/>
          <w:szCs w:val="28"/>
        </w:rPr>
        <w:t>а</w:t>
      </w:r>
      <w:r w:rsidRPr="00F53211">
        <w:rPr>
          <w:rFonts w:ascii="Liberation Serif" w:hAnsi="Liberation Serif"/>
          <w:szCs w:val="28"/>
        </w:rPr>
        <w:t xml:space="preserve"> В.Ю. (доклад прилагается)</w:t>
      </w:r>
    </w:p>
    <w:p w:rsidR="000D6BE9" w:rsidRPr="00F53211" w:rsidRDefault="00E47013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r w:rsidRPr="00F53211">
        <w:rPr>
          <w:rFonts w:ascii="Liberation Serif" w:hAnsi="Liberation Serif"/>
          <w:szCs w:val="28"/>
        </w:rPr>
        <w:t>Лоскутову Ю.Ю.</w:t>
      </w:r>
      <w:r w:rsidR="000D6BE9" w:rsidRPr="00F53211">
        <w:rPr>
          <w:rFonts w:ascii="Liberation Serif" w:hAnsi="Liberation Serif"/>
          <w:szCs w:val="28"/>
        </w:rPr>
        <w:t xml:space="preserve"> (доклад прилагается)</w:t>
      </w:r>
    </w:p>
    <w:p w:rsidR="000D6BE9" w:rsidRPr="00F53211" w:rsidRDefault="00E47013" w:rsidP="00916366">
      <w:pPr>
        <w:ind w:firstLine="567"/>
        <w:jc w:val="both"/>
        <w:rPr>
          <w:rFonts w:ascii="Liberation Serif" w:hAnsi="Liberation Serif"/>
          <w:szCs w:val="28"/>
        </w:rPr>
      </w:pPr>
      <w:proofErr w:type="spellStart"/>
      <w:r w:rsidRPr="00F53211">
        <w:rPr>
          <w:rFonts w:ascii="Liberation Serif" w:hAnsi="Liberation Serif"/>
          <w:szCs w:val="28"/>
        </w:rPr>
        <w:t>Прожерину</w:t>
      </w:r>
      <w:proofErr w:type="spellEnd"/>
      <w:r w:rsidRPr="00F53211">
        <w:rPr>
          <w:rFonts w:ascii="Liberation Serif" w:hAnsi="Liberation Serif"/>
          <w:szCs w:val="28"/>
        </w:rPr>
        <w:t xml:space="preserve"> С.Ю. </w:t>
      </w:r>
      <w:r w:rsidR="000D6BE9" w:rsidRPr="00F53211">
        <w:rPr>
          <w:rFonts w:ascii="Liberation Serif" w:hAnsi="Liberation Serif"/>
          <w:szCs w:val="28"/>
        </w:rPr>
        <w:t>(доклад прилагаетс</w:t>
      </w:r>
      <w:r w:rsidRPr="00F53211">
        <w:rPr>
          <w:rFonts w:ascii="Liberation Serif" w:hAnsi="Liberation Serif"/>
          <w:szCs w:val="28"/>
        </w:rPr>
        <w:t>я)</w:t>
      </w:r>
    </w:p>
    <w:p w:rsidR="00E710B2" w:rsidRPr="00DD1805" w:rsidRDefault="00E710B2" w:rsidP="00E710B2">
      <w:pPr>
        <w:tabs>
          <w:tab w:val="left" w:pos="1134"/>
        </w:tabs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E67410" w:rsidRPr="00E67410" w:rsidRDefault="00A21631" w:rsidP="00916366">
      <w:pPr>
        <w:pStyle w:val="a3"/>
        <w:numPr>
          <w:ilvl w:val="0"/>
          <w:numId w:val="27"/>
        </w:numPr>
        <w:jc w:val="both"/>
        <w:rPr>
          <w:rFonts w:ascii="Liberation Serif" w:hAnsi="Liberation Serif"/>
          <w:b/>
          <w:szCs w:val="24"/>
        </w:rPr>
      </w:pPr>
      <w:r w:rsidRPr="00E67410">
        <w:rPr>
          <w:rFonts w:ascii="Liberation Serif" w:hAnsi="Liberation Serif"/>
          <w:szCs w:val="24"/>
        </w:rPr>
        <w:t>Информацию</w:t>
      </w:r>
      <w:r w:rsidR="00BE4E69">
        <w:rPr>
          <w:rFonts w:ascii="Liberation Serif" w:hAnsi="Liberation Serif"/>
          <w:szCs w:val="24"/>
        </w:rPr>
        <w:t xml:space="preserve"> </w:t>
      </w:r>
      <w:r w:rsidR="00F146A8">
        <w:rPr>
          <w:rFonts w:ascii="Liberation Serif" w:hAnsi="Liberation Serif"/>
          <w:szCs w:val="24"/>
        </w:rPr>
        <w:t xml:space="preserve">докладчиков </w:t>
      </w:r>
      <w:r w:rsidRPr="00E67410">
        <w:rPr>
          <w:rFonts w:ascii="Liberation Serif" w:hAnsi="Liberation Serif"/>
          <w:szCs w:val="24"/>
        </w:rPr>
        <w:t xml:space="preserve"> принять к сведению.</w:t>
      </w:r>
    </w:p>
    <w:p w:rsidR="00096B41" w:rsidRPr="00096B41" w:rsidRDefault="0052199A" w:rsidP="00916366">
      <w:pPr>
        <w:pStyle w:val="a3"/>
        <w:numPr>
          <w:ilvl w:val="0"/>
          <w:numId w:val="27"/>
        </w:numPr>
        <w:tabs>
          <w:tab w:val="left" w:pos="1635"/>
        </w:tabs>
        <w:jc w:val="both"/>
        <w:rPr>
          <w:szCs w:val="28"/>
        </w:rPr>
      </w:pPr>
      <w:r>
        <w:rPr>
          <w:color w:val="000000"/>
          <w:szCs w:val="28"/>
        </w:rPr>
        <w:t xml:space="preserve">Рекомендовать </w:t>
      </w:r>
      <w:r>
        <w:t>руководителям  структурных подразделений  администрации, имеющих  подведомственные  учреждения  и руководителям  муниципальных учреждений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Камышловского</w:t>
      </w:r>
      <w:proofErr w:type="spellEnd"/>
      <w:r>
        <w:rPr>
          <w:szCs w:val="28"/>
        </w:rPr>
        <w:t xml:space="preserve"> муниципального района регулярно пр</w:t>
      </w:r>
      <w:r w:rsidR="00D63939">
        <w:rPr>
          <w:szCs w:val="28"/>
        </w:rPr>
        <w:t>оводить</w:t>
      </w:r>
      <w:r>
        <w:rPr>
          <w:szCs w:val="28"/>
        </w:rPr>
        <w:t xml:space="preserve"> работу по соблюдению нормативно правовых актов и федеральных законов, регулирующих вопросы противодействия коррупции, своевременно и в полном объеме предоставлять необходимые сведения о доходах и доходах членов семьи.</w:t>
      </w:r>
    </w:p>
    <w:p w:rsidR="0052199A" w:rsidRPr="0039028F" w:rsidRDefault="0052199A" w:rsidP="00916366">
      <w:pPr>
        <w:pStyle w:val="a3"/>
        <w:tabs>
          <w:tab w:val="left" w:pos="1635"/>
        </w:tabs>
        <w:ind w:left="720"/>
        <w:jc w:val="both"/>
        <w:rPr>
          <w:bCs/>
          <w:iCs/>
          <w:szCs w:val="28"/>
        </w:rPr>
      </w:pPr>
      <w:r>
        <w:rPr>
          <w:szCs w:val="28"/>
        </w:rPr>
        <w:t>Срок исполнения: постоянно.</w:t>
      </w:r>
    </w:p>
    <w:p w:rsidR="00096B41" w:rsidRPr="00096B41" w:rsidRDefault="00096B41" w:rsidP="00916366">
      <w:pPr>
        <w:ind w:left="567"/>
        <w:jc w:val="both"/>
        <w:rPr>
          <w:rFonts w:ascii="Liberation Serif" w:hAnsi="Liberation Serif"/>
          <w:b/>
          <w:szCs w:val="24"/>
        </w:rPr>
      </w:pPr>
      <w:r w:rsidRPr="00096B41">
        <w:rPr>
          <w:rFonts w:ascii="Liberation Serif" w:hAnsi="Liberation Serif"/>
          <w:b/>
          <w:szCs w:val="24"/>
        </w:rPr>
        <w:t>По второму вопросу:</w:t>
      </w:r>
    </w:p>
    <w:p w:rsidR="00F53211" w:rsidRPr="00F53211" w:rsidRDefault="00F53211" w:rsidP="00F53211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r w:rsidRPr="00F53211">
        <w:rPr>
          <w:rFonts w:ascii="Liberation Serif" w:hAnsi="Liberation Serif"/>
          <w:szCs w:val="28"/>
        </w:rPr>
        <w:t>Якимова В.Ю. (доклад прилагается)</w:t>
      </w:r>
    </w:p>
    <w:p w:rsidR="00F53211" w:rsidRPr="00F53211" w:rsidRDefault="00F53211" w:rsidP="00F53211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r w:rsidRPr="00F53211">
        <w:rPr>
          <w:rFonts w:ascii="Liberation Serif" w:hAnsi="Liberation Serif"/>
          <w:szCs w:val="28"/>
        </w:rPr>
        <w:t>Лоскутову Ю.Ю. (доклад прилагается)</w:t>
      </w:r>
    </w:p>
    <w:p w:rsidR="00F53211" w:rsidRPr="00F53211" w:rsidRDefault="00F53211" w:rsidP="00F53211">
      <w:pPr>
        <w:ind w:firstLine="567"/>
        <w:jc w:val="both"/>
        <w:rPr>
          <w:rFonts w:ascii="Liberation Serif" w:hAnsi="Liberation Serif"/>
          <w:szCs w:val="28"/>
        </w:rPr>
      </w:pPr>
      <w:proofErr w:type="spellStart"/>
      <w:r w:rsidRPr="00F53211">
        <w:rPr>
          <w:rFonts w:ascii="Liberation Serif" w:hAnsi="Liberation Serif"/>
          <w:szCs w:val="28"/>
        </w:rPr>
        <w:t>Прожерину</w:t>
      </w:r>
      <w:proofErr w:type="spellEnd"/>
      <w:r w:rsidRPr="00F53211">
        <w:rPr>
          <w:rFonts w:ascii="Liberation Serif" w:hAnsi="Liberation Serif"/>
          <w:szCs w:val="28"/>
        </w:rPr>
        <w:t xml:space="preserve"> С.Ю. (доклад прилагается)</w:t>
      </w:r>
    </w:p>
    <w:p w:rsidR="00E710B2" w:rsidRPr="00DD1805" w:rsidRDefault="00E710B2" w:rsidP="00E710B2">
      <w:pPr>
        <w:tabs>
          <w:tab w:val="left" w:pos="1134"/>
        </w:tabs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1773F2" w:rsidRPr="001773F2" w:rsidRDefault="00F72F8A" w:rsidP="001773F2">
      <w:pPr>
        <w:pStyle w:val="a3"/>
        <w:numPr>
          <w:ilvl w:val="0"/>
          <w:numId w:val="28"/>
        </w:numPr>
        <w:jc w:val="both"/>
        <w:rPr>
          <w:rFonts w:ascii="Liberation Serif" w:hAnsi="Liberation Serif"/>
          <w:b/>
          <w:szCs w:val="24"/>
        </w:rPr>
      </w:pPr>
      <w:r w:rsidRPr="00F72F8A">
        <w:rPr>
          <w:rFonts w:ascii="Liberation Serif" w:hAnsi="Liberation Serif"/>
          <w:szCs w:val="24"/>
        </w:rPr>
        <w:t>Информацию докладчиков  принять к сведению.</w:t>
      </w:r>
    </w:p>
    <w:p w:rsidR="00F72F8A" w:rsidRPr="001773F2" w:rsidRDefault="001773F2" w:rsidP="001773F2">
      <w:pPr>
        <w:pStyle w:val="a3"/>
        <w:numPr>
          <w:ilvl w:val="0"/>
          <w:numId w:val="28"/>
        </w:numPr>
        <w:jc w:val="both"/>
        <w:rPr>
          <w:rFonts w:ascii="Liberation Serif" w:hAnsi="Liberation Serif"/>
          <w:b/>
          <w:szCs w:val="24"/>
        </w:rPr>
      </w:pPr>
      <w:r w:rsidRPr="001773F2">
        <w:rPr>
          <w:bCs/>
          <w:iCs/>
          <w:szCs w:val="28"/>
        </w:rPr>
        <w:t>Управлению образования</w:t>
      </w:r>
      <w:r w:rsidR="0050024E">
        <w:rPr>
          <w:bCs/>
          <w:iCs/>
          <w:szCs w:val="28"/>
        </w:rPr>
        <w:t xml:space="preserve"> </w:t>
      </w:r>
      <w:r w:rsidR="0050024E" w:rsidRPr="00902F29">
        <w:rPr>
          <w:szCs w:val="28"/>
        </w:rPr>
        <w:t xml:space="preserve">администрации </w:t>
      </w:r>
      <w:proofErr w:type="spellStart"/>
      <w:r w:rsidR="0050024E" w:rsidRPr="00902F29">
        <w:rPr>
          <w:szCs w:val="28"/>
        </w:rPr>
        <w:t>Камышловский</w:t>
      </w:r>
      <w:proofErr w:type="spellEnd"/>
      <w:r w:rsidR="0050024E" w:rsidRPr="00902F29">
        <w:rPr>
          <w:szCs w:val="28"/>
        </w:rPr>
        <w:t xml:space="preserve"> муниципальный район</w:t>
      </w:r>
      <w:r w:rsidR="0050024E">
        <w:rPr>
          <w:szCs w:val="28"/>
        </w:rPr>
        <w:t xml:space="preserve"> обеспечить </w:t>
      </w:r>
      <w:r w:rsidR="00446755">
        <w:rPr>
          <w:szCs w:val="28"/>
        </w:rPr>
        <w:t>проведение анализа и проверок</w:t>
      </w:r>
      <w:r w:rsidR="004E3D43">
        <w:rPr>
          <w:szCs w:val="28"/>
        </w:rPr>
        <w:t xml:space="preserve"> соблюдения достоверности </w:t>
      </w:r>
      <w:r w:rsidR="0074798F" w:rsidRPr="0074798F">
        <w:rPr>
          <w:szCs w:val="28"/>
        </w:rPr>
        <w:t xml:space="preserve"> </w:t>
      </w:r>
      <w:r w:rsidR="0074798F">
        <w:rPr>
          <w:szCs w:val="28"/>
        </w:rPr>
        <w:t>сведени</w:t>
      </w:r>
      <w:r w:rsidR="004E3D43">
        <w:rPr>
          <w:szCs w:val="28"/>
        </w:rPr>
        <w:t>й</w:t>
      </w:r>
      <w:r w:rsidR="0074798F">
        <w:rPr>
          <w:szCs w:val="28"/>
        </w:rPr>
        <w:t xml:space="preserve"> о доходах и доходах членов семьи</w:t>
      </w:r>
      <w:r w:rsidR="00446755">
        <w:rPr>
          <w:szCs w:val="28"/>
        </w:rPr>
        <w:t xml:space="preserve"> </w:t>
      </w:r>
      <w:r w:rsidR="001366CA">
        <w:rPr>
          <w:szCs w:val="28"/>
        </w:rPr>
        <w:t xml:space="preserve"> руководителей подведомственных учреждений.</w:t>
      </w:r>
    </w:p>
    <w:p w:rsidR="00A21631" w:rsidRDefault="00A21631" w:rsidP="00916366">
      <w:pPr>
        <w:ind w:firstLine="567"/>
        <w:jc w:val="both"/>
        <w:rPr>
          <w:rFonts w:ascii="Liberation Serif" w:hAnsi="Liberation Serif"/>
          <w:b/>
          <w:szCs w:val="24"/>
        </w:rPr>
      </w:pPr>
    </w:p>
    <w:p w:rsidR="0033431B" w:rsidRPr="00DD1805" w:rsidRDefault="0033431B" w:rsidP="00916366">
      <w:pPr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lastRenderedPageBreak/>
        <w:t xml:space="preserve">По </w:t>
      </w:r>
      <w:r w:rsidR="000D6BE9">
        <w:rPr>
          <w:rFonts w:ascii="Liberation Serif" w:hAnsi="Liberation Serif"/>
          <w:b/>
          <w:szCs w:val="24"/>
        </w:rPr>
        <w:t>третьему</w:t>
      </w:r>
      <w:r w:rsidRPr="00DD1805">
        <w:rPr>
          <w:rFonts w:ascii="Liberation Serif" w:hAnsi="Liberation Serif"/>
          <w:b/>
          <w:szCs w:val="24"/>
        </w:rPr>
        <w:t xml:space="preserve"> вопросу:</w:t>
      </w:r>
    </w:p>
    <w:p w:rsidR="00F53211" w:rsidRDefault="005E6062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</w:p>
    <w:p w:rsidR="005E6062" w:rsidRPr="00F53211" w:rsidRDefault="005E6062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proofErr w:type="spellStart"/>
      <w:r w:rsidRPr="00F53211">
        <w:rPr>
          <w:rFonts w:ascii="Liberation Serif" w:hAnsi="Liberation Serif"/>
          <w:szCs w:val="28"/>
        </w:rPr>
        <w:t>Журского</w:t>
      </w:r>
      <w:proofErr w:type="spellEnd"/>
      <w:r w:rsidRPr="00F53211">
        <w:rPr>
          <w:rFonts w:ascii="Liberation Serif" w:hAnsi="Liberation Serif"/>
          <w:szCs w:val="28"/>
        </w:rPr>
        <w:t xml:space="preserve"> Н.С.</w:t>
      </w:r>
      <w:r w:rsidR="00D156F6" w:rsidRPr="00F53211">
        <w:rPr>
          <w:rFonts w:ascii="Liberation Serif" w:hAnsi="Liberation Serif"/>
          <w:szCs w:val="28"/>
        </w:rPr>
        <w:t xml:space="preserve"> (доклад прилагается)</w:t>
      </w:r>
    </w:p>
    <w:p w:rsidR="009E1F54" w:rsidRPr="00F53211" w:rsidRDefault="009E1F54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r w:rsidRPr="00F53211">
        <w:rPr>
          <w:rFonts w:ascii="Liberation Serif" w:hAnsi="Liberation Serif"/>
          <w:szCs w:val="28"/>
        </w:rPr>
        <w:t>Шумаков</w:t>
      </w:r>
      <w:r w:rsidR="006534E4">
        <w:rPr>
          <w:rFonts w:ascii="Liberation Serif" w:hAnsi="Liberation Serif"/>
          <w:szCs w:val="28"/>
        </w:rPr>
        <w:t>у</w:t>
      </w:r>
      <w:r w:rsidRPr="00F53211">
        <w:rPr>
          <w:rFonts w:ascii="Liberation Serif" w:hAnsi="Liberation Serif"/>
          <w:szCs w:val="28"/>
        </w:rPr>
        <w:t xml:space="preserve"> А.А. (доклад прилагается)</w:t>
      </w:r>
    </w:p>
    <w:p w:rsidR="009E1F54" w:rsidRPr="00F53211" w:rsidRDefault="006534E4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Зарубина А.Ю</w:t>
      </w:r>
      <w:r w:rsidR="009E1F54" w:rsidRPr="00F53211">
        <w:rPr>
          <w:rFonts w:ascii="Liberation Serif" w:hAnsi="Liberation Serif"/>
          <w:szCs w:val="28"/>
        </w:rPr>
        <w:t>. (доклад прилагается)</w:t>
      </w:r>
    </w:p>
    <w:p w:rsidR="005E6062" w:rsidRPr="00F53211" w:rsidRDefault="005E6062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r w:rsidRPr="00F53211">
        <w:rPr>
          <w:rFonts w:ascii="Liberation Serif" w:hAnsi="Liberation Serif"/>
          <w:szCs w:val="28"/>
        </w:rPr>
        <w:t>Звереву О.А.</w:t>
      </w:r>
      <w:r w:rsidR="00D156F6" w:rsidRPr="00F53211">
        <w:rPr>
          <w:rFonts w:ascii="Liberation Serif" w:hAnsi="Liberation Serif"/>
          <w:szCs w:val="28"/>
        </w:rPr>
        <w:t xml:space="preserve"> (доклад прилагается)</w:t>
      </w:r>
    </w:p>
    <w:p w:rsidR="009E1F54" w:rsidRPr="00F53211" w:rsidRDefault="009E1F54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szCs w:val="28"/>
        </w:rPr>
      </w:pPr>
      <w:proofErr w:type="spellStart"/>
      <w:r w:rsidRPr="00F53211">
        <w:rPr>
          <w:rFonts w:ascii="Liberation Serif" w:hAnsi="Liberation Serif"/>
          <w:szCs w:val="28"/>
        </w:rPr>
        <w:t>Верхорубова</w:t>
      </w:r>
      <w:proofErr w:type="spellEnd"/>
      <w:r w:rsidRPr="00F53211">
        <w:rPr>
          <w:rFonts w:ascii="Liberation Serif" w:hAnsi="Liberation Serif"/>
          <w:szCs w:val="28"/>
        </w:rPr>
        <w:t xml:space="preserve"> В.И. (доклад прилагается)</w:t>
      </w:r>
    </w:p>
    <w:p w:rsidR="0033431B" w:rsidRPr="00DD1805" w:rsidRDefault="0033431B" w:rsidP="00916366">
      <w:pPr>
        <w:tabs>
          <w:tab w:val="left" w:pos="1134"/>
        </w:tabs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AA6592" w:rsidRDefault="006F6821" w:rsidP="00B962D0">
      <w:pPr>
        <w:numPr>
          <w:ilvl w:val="0"/>
          <w:numId w:val="17"/>
        </w:numPr>
        <w:tabs>
          <w:tab w:val="left" w:pos="851"/>
        </w:tabs>
        <w:ind w:left="426" w:firstLine="0"/>
        <w:jc w:val="both"/>
        <w:rPr>
          <w:rFonts w:ascii="Liberation Serif" w:hAnsi="Liberation Serif"/>
          <w:szCs w:val="24"/>
        </w:rPr>
      </w:pPr>
      <w:r w:rsidRPr="00017945">
        <w:rPr>
          <w:rFonts w:ascii="Liberation Serif" w:hAnsi="Liberation Serif"/>
          <w:szCs w:val="24"/>
        </w:rPr>
        <w:t xml:space="preserve">Информацию </w:t>
      </w:r>
      <w:r w:rsidR="007751AB" w:rsidRPr="00017945">
        <w:rPr>
          <w:szCs w:val="28"/>
        </w:rPr>
        <w:t>Глав сельских поселений, входящих в состав муниципального образования Камышловский муниципальный район</w:t>
      </w:r>
      <w:r w:rsidR="00D24112">
        <w:rPr>
          <w:szCs w:val="28"/>
        </w:rPr>
        <w:t>,</w:t>
      </w:r>
      <w:r w:rsidR="007751AB" w:rsidRPr="00017945">
        <w:rPr>
          <w:rFonts w:ascii="Liberation Serif" w:hAnsi="Liberation Serif"/>
          <w:szCs w:val="24"/>
        </w:rPr>
        <w:t xml:space="preserve"> </w:t>
      </w:r>
      <w:r w:rsidRPr="00017945">
        <w:rPr>
          <w:rFonts w:ascii="Liberation Serif" w:hAnsi="Liberation Serif"/>
          <w:szCs w:val="24"/>
        </w:rPr>
        <w:t>принять к сведению.</w:t>
      </w:r>
    </w:p>
    <w:p w:rsidR="00B962D0" w:rsidRPr="00096B41" w:rsidRDefault="00B962D0" w:rsidP="00B962D0">
      <w:pPr>
        <w:pStyle w:val="a3"/>
        <w:numPr>
          <w:ilvl w:val="0"/>
          <w:numId w:val="17"/>
        </w:numPr>
        <w:tabs>
          <w:tab w:val="left" w:pos="851"/>
          <w:tab w:val="left" w:pos="1635"/>
        </w:tabs>
        <w:ind w:left="426" w:firstLine="0"/>
        <w:jc w:val="both"/>
        <w:rPr>
          <w:szCs w:val="28"/>
        </w:rPr>
      </w:pPr>
      <w:r>
        <w:rPr>
          <w:color w:val="000000"/>
          <w:szCs w:val="28"/>
        </w:rPr>
        <w:t xml:space="preserve">Рекомендовать </w:t>
      </w:r>
      <w:r w:rsidR="008C28A2" w:rsidRPr="00017945">
        <w:rPr>
          <w:szCs w:val="28"/>
        </w:rPr>
        <w:t>Глав</w:t>
      </w:r>
      <w:r w:rsidR="008C28A2">
        <w:rPr>
          <w:szCs w:val="28"/>
        </w:rPr>
        <w:t>ам</w:t>
      </w:r>
      <w:r w:rsidR="008C28A2" w:rsidRPr="00017945">
        <w:rPr>
          <w:szCs w:val="28"/>
        </w:rPr>
        <w:t xml:space="preserve"> сельских поселений, входящих в состав муниципального образования </w:t>
      </w:r>
      <w:proofErr w:type="spellStart"/>
      <w:r w:rsidR="008C28A2" w:rsidRPr="00017945">
        <w:rPr>
          <w:szCs w:val="28"/>
        </w:rPr>
        <w:t>Камышловский</w:t>
      </w:r>
      <w:proofErr w:type="spellEnd"/>
      <w:r w:rsidR="008C28A2" w:rsidRPr="00017945">
        <w:rPr>
          <w:szCs w:val="28"/>
        </w:rPr>
        <w:t xml:space="preserve"> муниципальный район</w:t>
      </w:r>
      <w:r>
        <w:rPr>
          <w:szCs w:val="28"/>
        </w:rPr>
        <w:t xml:space="preserve"> регулярно проводить работу по соблюдению нормативно правовых актов и федеральных законов, регулирующих вопросы противодействия коррупции, своевременно и в полном объеме предоставлять необходимые сведения о доходах и доходах членов семьи.</w:t>
      </w:r>
    </w:p>
    <w:p w:rsidR="00B962D0" w:rsidRDefault="00B962D0" w:rsidP="00B962D0">
      <w:pPr>
        <w:ind w:left="567"/>
        <w:jc w:val="both"/>
        <w:rPr>
          <w:rFonts w:ascii="Liberation Serif" w:hAnsi="Liberation Serif"/>
          <w:szCs w:val="24"/>
        </w:rPr>
      </w:pPr>
    </w:p>
    <w:p w:rsidR="00E47013" w:rsidRDefault="00E47013" w:rsidP="00641420">
      <w:pPr>
        <w:spacing w:line="264" w:lineRule="auto"/>
        <w:rPr>
          <w:rFonts w:ascii="Liberation Serif" w:hAnsi="Liberation Serif"/>
          <w:b/>
          <w:szCs w:val="24"/>
        </w:rPr>
      </w:pPr>
    </w:p>
    <w:p w:rsidR="00E47013" w:rsidRDefault="00E47013" w:rsidP="00641420">
      <w:pPr>
        <w:spacing w:line="264" w:lineRule="auto"/>
        <w:rPr>
          <w:rFonts w:ascii="Liberation Serif" w:hAnsi="Liberation Serif"/>
          <w:b/>
          <w:szCs w:val="24"/>
        </w:rPr>
      </w:pPr>
    </w:p>
    <w:p w:rsidR="00AA0DA8" w:rsidRDefault="0096074D" w:rsidP="00641420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>П</w:t>
      </w:r>
      <w:r w:rsidR="00462BD9" w:rsidRPr="00DD1805">
        <w:rPr>
          <w:rFonts w:ascii="Liberation Serif" w:hAnsi="Liberation Serif"/>
        </w:rPr>
        <w:t>редседател</w:t>
      </w:r>
      <w:r w:rsidRPr="00DD1805">
        <w:rPr>
          <w:rFonts w:ascii="Liberation Serif" w:hAnsi="Liberation Serif"/>
        </w:rPr>
        <w:t>ь</w:t>
      </w:r>
      <w:r w:rsidR="00462BD9" w:rsidRPr="00DD1805">
        <w:rPr>
          <w:rFonts w:ascii="Liberation Serif" w:hAnsi="Liberation Serif"/>
        </w:rPr>
        <w:t xml:space="preserve">  комиссии по координации </w:t>
      </w:r>
    </w:p>
    <w:p w:rsidR="00AA0DA8" w:rsidRDefault="00462BD9" w:rsidP="00462BD9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>работы по противодействию коррупции</w:t>
      </w:r>
      <w:r w:rsidR="00C55F6E">
        <w:rPr>
          <w:rFonts w:ascii="Liberation Serif" w:hAnsi="Liberation Serif"/>
        </w:rPr>
        <w:t xml:space="preserve"> </w:t>
      </w:r>
    </w:p>
    <w:p w:rsidR="00AA0DA8" w:rsidRDefault="00462BD9" w:rsidP="00462BD9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в муниципальном образовании Камышловский </w:t>
      </w:r>
    </w:p>
    <w:p w:rsidR="00462BD9" w:rsidRPr="00DD1805" w:rsidRDefault="00462BD9" w:rsidP="00462BD9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муниципальный район         </w:t>
      </w:r>
      <w:r w:rsidR="00E00751" w:rsidRPr="00DD1805">
        <w:rPr>
          <w:rFonts w:ascii="Liberation Serif" w:hAnsi="Liberation Serif"/>
        </w:rPr>
        <w:t xml:space="preserve">        </w:t>
      </w:r>
      <w:r w:rsidR="00C55F6E">
        <w:rPr>
          <w:rFonts w:ascii="Liberation Serif" w:hAnsi="Liberation Serif"/>
        </w:rPr>
        <w:t xml:space="preserve"> </w:t>
      </w:r>
      <w:r w:rsidR="00C314E3" w:rsidRPr="00DD1805">
        <w:rPr>
          <w:rFonts w:ascii="Liberation Serif" w:hAnsi="Liberation Serif"/>
        </w:rPr>
        <w:t xml:space="preserve"> </w:t>
      </w:r>
      <w:r w:rsidR="00B568FA" w:rsidRPr="00DD1805">
        <w:rPr>
          <w:rFonts w:ascii="Liberation Serif" w:hAnsi="Liberation Serif"/>
        </w:rPr>
        <w:t xml:space="preserve"> </w:t>
      </w:r>
      <w:r w:rsidR="00AA0DA8">
        <w:rPr>
          <w:rFonts w:ascii="Liberation Serif" w:hAnsi="Liberation Serif"/>
        </w:rPr>
        <w:t xml:space="preserve">                                                   </w:t>
      </w:r>
      <w:r w:rsidR="0096074D" w:rsidRPr="00DD1805">
        <w:rPr>
          <w:rFonts w:ascii="Liberation Serif" w:hAnsi="Liberation Serif"/>
        </w:rPr>
        <w:t>Е.А. Баранов</w:t>
      </w:r>
      <w:r w:rsidR="00B568FA" w:rsidRPr="00DD1805">
        <w:rPr>
          <w:rFonts w:ascii="Liberation Serif" w:hAnsi="Liberation Serif"/>
        </w:rPr>
        <w:t xml:space="preserve"> </w:t>
      </w:r>
    </w:p>
    <w:p w:rsidR="00A72901" w:rsidRPr="00DD1805" w:rsidRDefault="00A72901" w:rsidP="00462BD9">
      <w:pPr>
        <w:rPr>
          <w:rFonts w:ascii="Liberation Serif" w:hAnsi="Liberation Serif"/>
        </w:rPr>
      </w:pPr>
    </w:p>
    <w:p w:rsidR="00462BD9" w:rsidRPr="00DD1805" w:rsidRDefault="00462BD9" w:rsidP="00462BD9">
      <w:pPr>
        <w:spacing w:line="312" w:lineRule="auto"/>
        <w:jc w:val="both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Секретарь                                                     </w:t>
      </w:r>
      <w:bookmarkStart w:id="0" w:name="_GoBack"/>
      <w:bookmarkEnd w:id="0"/>
      <w:r w:rsidRPr="00DD1805">
        <w:rPr>
          <w:rFonts w:ascii="Liberation Serif" w:hAnsi="Liberation Serif"/>
        </w:rPr>
        <w:t xml:space="preserve">                               </w:t>
      </w:r>
      <w:r w:rsidR="00C314E3" w:rsidRPr="00DD1805">
        <w:rPr>
          <w:rFonts w:ascii="Liberation Serif" w:hAnsi="Liberation Serif"/>
        </w:rPr>
        <w:t xml:space="preserve"> </w:t>
      </w:r>
      <w:r w:rsidR="00C55F6E">
        <w:rPr>
          <w:rFonts w:ascii="Liberation Serif" w:hAnsi="Liberation Serif"/>
        </w:rPr>
        <w:t xml:space="preserve">   </w:t>
      </w:r>
      <w:r w:rsidR="00C314E3" w:rsidRPr="00DD1805">
        <w:rPr>
          <w:rFonts w:ascii="Liberation Serif" w:hAnsi="Liberation Serif"/>
        </w:rPr>
        <w:t xml:space="preserve"> </w:t>
      </w:r>
      <w:r w:rsidR="00470D93">
        <w:rPr>
          <w:rFonts w:ascii="Liberation Serif" w:hAnsi="Liberation Serif"/>
        </w:rPr>
        <w:t xml:space="preserve">   </w:t>
      </w:r>
      <w:r w:rsidR="00C314E3" w:rsidRPr="00DD1805">
        <w:rPr>
          <w:rFonts w:ascii="Liberation Serif" w:hAnsi="Liberation Serif"/>
        </w:rPr>
        <w:t>Е.В. Чуркина</w:t>
      </w:r>
    </w:p>
    <w:sectPr w:rsidR="00462BD9" w:rsidRPr="00DD1805" w:rsidSect="00163C9C">
      <w:pgSz w:w="11906" w:h="16838"/>
      <w:pgMar w:top="709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9C" w:rsidRDefault="005B439C" w:rsidP="00EE232B">
      <w:r>
        <w:separator/>
      </w:r>
    </w:p>
  </w:endnote>
  <w:endnote w:type="continuationSeparator" w:id="0">
    <w:p w:rsidR="005B439C" w:rsidRDefault="005B439C" w:rsidP="00E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9C" w:rsidRDefault="005B439C" w:rsidP="00EE232B">
      <w:r>
        <w:separator/>
      </w:r>
    </w:p>
  </w:footnote>
  <w:footnote w:type="continuationSeparator" w:id="0">
    <w:p w:rsidR="005B439C" w:rsidRDefault="005B439C" w:rsidP="00EE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7E"/>
    <w:multiLevelType w:val="hybridMultilevel"/>
    <w:tmpl w:val="1DE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FBB"/>
    <w:multiLevelType w:val="hybridMultilevel"/>
    <w:tmpl w:val="C5C484C8"/>
    <w:lvl w:ilvl="0" w:tplc="4154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5411B"/>
    <w:multiLevelType w:val="hybridMultilevel"/>
    <w:tmpl w:val="857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DE2"/>
    <w:multiLevelType w:val="hybridMultilevel"/>
    <w:tmpl w:val="99A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023"/>
    <w:multiLevelType w:val="hybridMultilevel"/>
    <w:tmpl w:val="B5CE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674"/>
    <w:multiLevelType w:val="hybridMultilevel"/>
    <w:tmpl w:val="48AA0484"/>
    <w:lvl w:ilvl="0" w:tplc="10D069A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CD14B3"/>
    <w:multiLevelType w:val="hybridMultilevel"/>
    <w:tmpl w:val="28CC9B9E"/>
    <w:lvl w:ilvl="0" w:tplc="F2D6B20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1678A4"/>
    <w:multiLevelType w:val="hybridMultilevel"/>
    <w:tmpl w:val="3030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1EA8"/>
    <w:multiLevelType w:val="hybridMultilevel"/>
    <w:tmpl w:val="8940F1F8"/>
    <w:lvl w:ilvl="0" w:tplc="5D54D5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575BCF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F38DE"/>
    <w:multiLevelType w:val="hybridMultilevel"/>
    <w:tmpl w:val="D1C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337EA"/>
    <w:multiLevelType w:val="hybridMultilevel"/>
    <w:tmpl w:val="8F286604"/>
    <w:lvl w:ilvl="0" w:tplc="2312F42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994"/>
    <w:multiLevelType w:val="hybridMultilevel"/>
    <w:tmpl w:val="DFD6B732"/>
    <w:lvl w:ilvl="0" w:tplc="6CF677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3E487E"/>
    <w:multiLevelType w:val="hybridMultilevel"/>
    <w:tmpl w:val="507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4D8E18C6"/>
    <w:multiLevelType w:val="hybridMultilevel"/>
    <w:tmpl w:val="81B2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7056"/>
    <w:multiLevelType w:val="hybridMultilevel"/>
    <w:tmpl w:val="D7183E3E"/>
    <w:lvl w:ilvl="0" w:tplc="37A874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024202"/>
    <w:multiLevelType w:val="hybridMultilevel"/>
    <w:tmpl w:val="3D92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F1402"/>
    <w:multiLevelType w:val="hybridMultilevel"/>
    <w:tmpl w:val="DD7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E54E5"/>
    <w:multiLevelType w:val="hybridMultilevel"/>
    <w:tmpl w:val="EA9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954DF"/>
    <w:multiLevelType w:val="hybridMultilevel"/>
    <w:tmpl w:val="479C7B14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9347C4"/>
    <w:multiLevelType w:val="hybridMultilevel"/>
    <w:tmpl w:val="61A68ED6"/>
    <w:lvl w:ilvl="0" w:tplc="BA6C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10006F"/>
    <w:multiLevelType w:val="hybridMultilevel"/>
    <w:tmpl w:val="68F04B7A"/>
    <w:lvl w:ilvl="0" w:tplc="F17EF58A">
      <w:start w:val="1"/>
      <w:numFmt w:val="decimal"/>
      <w:lvlText w:val="%1."/>
      <w:lvlJc w:val="left"/>
      <w:pPr>
        <w:ind w:left="6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BD62C2E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91F18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E0D73"/>
    <w:multiLevelType w:val="hybridMultilevel"/>
    <w:tmpl w:val="500E9E98"/>
    <w:lvl w:ilvl="0" w:tplc="2C74C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321"/>
    <w:multiLevelType w:val="hybridMultilevel"/>
    <w:tmpl w:val="BA444A08"/>
    <w:lvl w:ilvl="0" w:tplc="554A77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596829"/>
    <w:multiLevelType w:val="hybridMultilevel"/>
    <w:tmpl w:val="BB74CEC0"/>
    <w:lvl w:ilvl="0" w:tplc="2C74C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20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22"/>
  </w:num>
  <w:num w:numId="22">
    <w:abstractNumId w:val="8"/>
  </w:num>
  <w:num w:numId="23">
    <w:abstractNumId w:val="26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3032"/>
    <w:rsid w:val="000130BF"/>
    <w:rsid w:val="00014371"/>
    <w:rsid w:val="00017945"/>
    <w:rsid w:val="000245F1"/>
    <w:rsid w:val="00026568"/>
    <w:rsid w:val="00032D87"/>
    <w:rsid w:val="00034CF5"/>
    <w:rsid w:val="00037AAD"/>
    <w:rsid w:val="00055746"/>
    <w:rsid w:val="00055AB3"/>
    <w:rsid w:val="00064F0E"/>
    <w:rsid w:val="00064F41"/>
    <w:rsid w:val="00073641"/>
    <w:rsid w:val="0007536E"/>
    <w:rsid w:val="00082FA4"/>
    <w:rsid w:val="000860DC"/>
    <w:rsid w:val="00086408"/>
    <w:rsid w:val="00096B41"/>
    <w:rsid w:val="000A01AB"/>
    <w:rsid w:val="000A6B78"/>
    <w:rsid w:val="000B24FB"/>
    <w:rsid w:val="000D25A9"/>
    <w:rsid w:val="000D5C9A"/>
    <w:rsid w:val="000D6BE9"/>
    <w:rsid w:val="000E2894"/>
    <w:rsid w:val="000F3FBF"/>
    <w:rsid w:val="000F4703"/>
    <w:rsid w:val="00104A39"/>
    <w:rsid w:val="001250BB"/>
    <w:rsid w:val="00127887"/>
    <w:rsid w:val="00132C1F"/>
    <w:rsid w:val="001339B3"/>
    <w:rsid w:val="001366CA"/>
    <w:rsid w:val="001478A2"/>
    <w:rsid w:val="00153AE1"/>
    <w:rsid w:val="00155211"/>
    <w:rsid w:val="00162ED8"/>
    <w:rsid w:val="00163C9C"/>
    <w:rsid w:val="00170560"/>
    <w:rsid w:val="00170CCE"/>
    <w:rsid w:val="0017108A"/>
    <w:rsid w:val="00171821"/>
    <w:rsid w:val="00176131"/>
    <w:rsid w:val="001773F2"/>
    <w:rsid w:val="001C779C"/>
    <w:rsid w:val="001D3B8B"/>
    <w:rsid w:val="001F00F5"/>
    <w:rsid w:val="001F0927"/>
    <w:rsid w:val="001F5646"/>
    <w:rsid w:val="001F7779"/>
    <w:rsid w:val="0020371E"/>
    <w:rsid w:val="00212634"/>
    <w:rsid w:val="00214AD5"/>
    <w:rsid w:val="00224BFE"/>
    <w:rsid w:val="002252BF"/>
    <w:rsid w:val="00267E0D"/>
    <w:rsid w:val="00283B59"/>
    <w:rsid w:val="00297FD1"/>
    <w:rsid w:val="002A63F7"/>
    <w:rsid w:val="002A69C5"/>
    <w:rsid w:val="002B65F3"/>
    <w:rsid w:val="002B79D6"/>
    <w:rsid w:val="002C20C0"/>
    <w:rsid w:val="002C7439"/>
    <w:rsid w:val="002D3F20"/>
    <w:rsid w:val="002E3606"/>
    <w:rsid w:val="002F0830"/>
    <w:rsid w:val="00301B30"/>
    <w:rsid w:val="00316149"/>
    <w:rsid w:val="0031651A"/>
    <w:rsid w:val="0032015E"/>
    <w:rsid w:val="003214F3"/>
    <w:rsid w:val="00326372"/>
    <w:rsid w:val="00332115"/>
    <w:rsid w:val="00333314"/>
    <w:rsid w:val="0033431B"/>
    <w:rsid w:val="003348FC"/>
    <w:rsid w:val="00361064"/>
    <w:rsid w:val="00361A83"/>
    <w:rsid w:val="00364F0B"/>
    <w:rsid w:val="00366ECD"/>
    <w:rsid w:val="00374712"/>
    <w:rsid w:val="00375E9D"/>
    <w:rsid w:val="00384F51"/>
    <w:rsid w:val="00393483"/>
    <w:rsid w:val="00395AAC"/>
    <w:rsid w:val="003A036B"/>
    <w:rsid w:val="003A28D5"/>
    <w:rsid w:val="003C5C70"/>
    <w:rsid w:val="003D24D1"/>
    <w:rsid w:val="003E1EED"/>
    <w:rsid w:val="003E3528"/>
    <w:rsid w:val="003E47E4"/>
    <w:rsid w:val="003F37F6"/>
    <w:rsid w:val="004000E0"/>
    <w:rsid w:val="0040450E"/>
    <w:rsid w:val="00411FB1"/>
    <w:rsid w:val="00413FE0"/>
    <w:rsid w:val="00415451"/>
    <w:rsid w:val="00425186"/>
    <w:rsid w:val="00425198"/>
    <w:rsid w:val="004260C7"/>
    <w:rsid w:val="00443880"/>
    <w:rsid w:val="00446755"/>
    <w:rsid w:val="00451EC4"/>
    <w:rsid w:val="004559E1"/>
    <w:rsid w:val="00462BD9"/>
    <w:rsid w:val="00470D93"/>
    <w:rsid w:val="004825A4"/>
    <w:rsid w:val="0048427F"/>
    <w:rsid w:val="0048519B"/>
    <w:rsid w:val="00485D3B"/>
    <w:rsid w:val="004926E9"/>
    <w:rsid w:val="00492A28"/>
    <w:rsid w:val="0049487B"/>
    <w:rsid w:val="00497A4D"/>
    <w:rsid w:val="004A1CC9"/>
    <w:rsid w:val="004A36C9"/>
    <w:rsid w:val="004B7A58"/>
    <w:rsid w:val="004C0FF7"/>
    <w:rsid w:val="004C40CC"/>
    <w:rsid w:val="004C4481"/>
    <w:rsid w:val="004C5CB7"/>
    <w:rsid w:val="004D3622"/>
    <w:rsid w:val="004D4D77"/>
    <w:rsid w:val="004E3D43"/>
    <w:rsid w:val="0050024E"/>
    <w:rsid w:val="00503FF7"/>
    <w:rsid w:val="00513ABF"/>
    <w:rsid w:val="0052199A"/>
    <w:rsid w:val="00532A88"/>
    <w:rsid w:val="00532D08"/>
    <w:rsid w:val="00536A2E"/>
    <w:rsid w:val="00543142"/>
    <w:rsid w:val="00547785"/>
    <w:rsid w:val="00551F53"/>
    <w:rsid w:val="00555429"/>
    <w:rsid w:val="00562281"/>
    <w:rsid w:val="0057496C"/>
    <w:rsid w:val="00574F08"/>
    <w:rsid w:val="0057606B"/>
    <w:rsid w:val="0058780F"/>
    <w:rsid w:val="00587C5B"/>
    <w:rsid w:val="00591BC8"/>
    <w:rsid w:val="0059678D"/>
    <w:rsid w:val="005A161E"/>
    <w:rsid w:val="005A7E81"/>
    <w:rsid w:val="005B1BC2"/>
    <w:rsid w:val="005B439C"/>
    <w:rsid w:val="005B481A"/>
    <w:rsid w:val="005B728A"/>
    <w:rsid w:val="005C072A"/>
    <w:rsid w:val="005C7D7E"/>
    <w:rsid w:val="005D06A2"/>
    <w:rsid w:val="005D187F"/>
    <w:rsid w:val="005D27C6"/>
    <w:rsid w:val="005D284E"/>
    <w:rsid w:val="005D3E37"/>
    <w:rsid w:val="005D705B"/>
    <w:rsid w:val="005D7F83"/>
    <w:rsid w:val="005E032A"/>
    <w:rsid w:val="005E3A20"/>
    <w:rsid w:val="005E553C"/>
    <w:rsid w:val="005E6062"/>
    <w:rsid w:val="00601727"/>
    <w:rsid w:val="0060273C"/>
    <w:rsid w:val="00607CF2"/>
    <w:rsid w:val="006100C7"/>
    <w:rsid w:val="00612662"/>
    <w:rsid w:val="00617568"/>
    <w:rsid w:val="00621849"/>
    <w:rsid w:val="00622F9A"/>
    <w:rsid w:val="00623CB3"/>
    <w:rsid w:val="006259B3"/>
    <w:rsid w:val="00625C13"/>
    <w:rsid w:val="00636A08"/>
    <w:rsid w:val="00641420"/>
    <w:rsid w:val="00651679"/>
    <w:rsid w:val="00652B76"/>
    <w:rsid w:val="006534E4"/>
    <w:rsid w:val="00656B56"/>
    <w:rsid w:val="00662A87"/>
    <w:rsid w:val="006706CB"/>
    <w:rsid w:val="006709EA"/>
    <w:rsid w:val="00674C99"/>
    <w:rsid w:val="00680B61"/>
    <w:rsid w:val="00682A84"/>
    <w:rsid w:val="00685088"/>
    <w:rsid w:val="006901CF"/>
    <w:rsid w:val="0069499F"/>
    <w:rsid w:val="006A7E1C"/>
    <w:rsid w:val="006B451E"/>
    <w:rsid w:val="006B655F"/>
    <w:rsid w:val="006C391C"/>
    <w:rsid w:val="006D7AF5"/>
    <w:rsid w:val="006E2978"/>
    <w:rsid w:val="006E78FA"/>
    <w:rsid w:val="006F6821"/>
    <w:rsid w:val="007029CC"/>
    <w:rsid w:val="00703FFE"/>
    <w:rsid w:val="0070552F"/>
    <w:rsid w:val="007300EB"/>
    <w:rsid w:val="00733353"/>
    <w:rsid w:val="007342D5"/>
    <w:rsid w:val="00741B12"/>
    <w:rsid w:val="0074798F"/>
    <w:rsid w:val="00755C10"/>
    <w:rsid w:val="00756185"/>
    <w:rsid w:val="007751AB"/>
    <w:rsid w:val="0079257A"/>
    <w:rsid w:val="00792F47"/>
    <w:rsid w:val="00793774"/>
    <w:rsid w:val="00795F88"/>
    <w:rsid w:val="0079694B"/>
    <w:rsid w:val="007B11F4"/>
    <w:rsid w:val="007B79B6"/>
    <w:rsid w:val="007C38CC"/>
    <w:rsid w:val="007C5318"/>
    <w:rsid w:val="007E0AB9"/>
    <w:rsid w:val="007E2CE1"/>
    <w:rsid w:val="007F4C85"/>
    <w:rsid w:val="007F5CE7"/>
    <w:rsid w:val="00800314"/>
    <w:rsid w:val="00820272"/>
    <w:rsid w:val="008227E4"/>
    <w:rsid w:val="00825834"/>
    <w:rsid w:val="00844AAC"/>
    <w:rsid w:val="00852525"/>
    <w:rsid w:val="00871153"/>
    <w:rsid w:val="00880E4B"/>
    <w:rsid w:val="00884D03"/>
    <w:rsid w:val="008A2B95"/>
    <w:rsid w:val="008C28A2"/>
    <w:rsid w:val="008C37C8"/>
    <w:rsid w:val="008C611F"/>
    <w:rsid w:val="008D10E1"/>
    <w:rsid w:val="00902F4D"/>
    <w:rsid w:val="009056BA"/>
    <w:rsid w:val="00905EA6"/>
    <w:rsid w:val="009144DE"/>
    <w:rsid w:val="0091629E"/>
    <w:rsid w:val="00916366"/>
    <w:rsid w:val="009431FF"/>
    <w:rsid w:val="0096074D"/>
    <w:rsid w:val="0097002E"/>
    <w:rsid w:val="00972DFA"/>
    <w:rsid w:val="009757DF"/>
    <w:rsid w:val="00976749"/>
    <w:rsid w:val="00987AA5"/>
    <w:rsid w:val="009B0B32"/>
    <w:rsid w:val="009D452F"/>
    <w:rsid w:val="009E177A"/>
    <w:rsid w:val="009E1F54"/>
    <w:rsid w:val="009E7554"/>
    <w:rsid w:val="00A055C7"/>
    <w:rsid w:val="00A05C40"/>
    <w:rsid w:val="00A06292"/>
    <w:rsid w:val="00A14D37"/>
    <w:rsid w:val="00A21631"/>
    <w:rsid w:val="00A31086"/>
    <w:rsid w:val="00A50CA5"/>
    <w:rsid w:val="00A63CCB"/>
    <w:rsid w:val="00A703A0"/>
    <w:rsid w:val="00A72901"/>
    <w:rsid w:val="00A749E5"/>
    <w:rsid w:val="00A84E16"/>
    <w:rsid w:val="00A93B89"/>
    <w:rsid w:val="00AA019A"/>
    <w:rsid w:val="00AA0DA8"/>
    <w:rsid w:val="00AA6592"/>
    <w:rsid w:val="00AA6672"/>
    <w:rsid w:val="00AB4EF6"/>
    <w:rsid w:val="00AB5050"/>
    <w:rsid w:val="00AC0111"/>
    <w:rsid w:val="00AC6057"/>
    <w:rsid w:val="00AD2760"/>
    <w:rsid w:val="00AD697F"/>
    <w:rsid w:val="00AE20CA"/>
    <w:rsid w:val="00AE3116"/>
    <w:rsid w:val="00AE6B93"/>
    <w:rsid w:val="00AF6A50"/>
    <w:rsid w:val="00B0055D"/>
    <w:rsid w:val="00B011E4"/>
    <w:rsid w:val="00B25802"/>
    <w:rsid w:val="00B568FA"/>
    <w:rsid w:val="00B75E18"/>
    <w:rsid w:val="00B76B92"/>
    <w:rsid w:val="00B802C6"/>
    <w:rsid w:val="00B81489"/>
    <w:rsid w:val="00B81FE1"/>
    <w:rsid w:val="00B900A1"/>
    <w:rsid w:val="00B962D0"/>
    <w:rsid w:val="00BA17D9"/>
    <w:rsid w:val="00BA25D5"/>
    <w:rsid w:val="00BA2E20"/>
    <w:rsid w:val="00BA60E5"/>
    <w:rsid w:val="00BA6CDE"/>
    <w:rsid w:val="00BB0E84"/>
    <w:rsid w:val="00BB6D05"/>
    <w:rsid w:val="00BD602B"/>
    <w:rsid w:val="00BE3409"/>
    <w:rsid w:val="00BE4E69"/>
    <w:rsid w:val="00C027F5"/>
    <w:rsid w:val="00C04F50"/>
    <w:rsid w:val="00C10563"/>
    <w:rsid w:val="00C15DC8"/>
    <w:rsid w:val="00C1756D"/>
    <w:rsid w:val="00C2581A"/>
    <w:rsid w:val="00C314E3"/>
    <w:rsid w:val="00C46A3D"/>
    <w:rsid w:val="00C55F6E"/>
    <w:rsid w:val="00C57919"/>
    <w:rsid w:val="00C61D53"/>
    <w:rsid w:val="00C641C3"/>
    <w:rsid w:val="00C72A30"/>
    <w:rsid w:val="00C857FC"/>
    <w:rsid w:val="00C87C52"/>
    <w:rsid w:val="00CE62B2"/>
    <w:rsid w:val="00CE6CDF"/>
    <w:rsid w:val="00CF07B8"/>
    <w:rsid w:val="00CF24CB"/>
    <w:rsid w:val="00D005C4"/>
    <w:rsid w:val="00D01E33"/>
    <w:rsid w:val="00D156F6"/>
    <w:rsid w:val="00D16A66"/>
    <w:rsid w:val="00D22092"/>
    <w:rsid w:val="00D24112"/>
    <w:rsid w:val="00D253F9"/>
    <w:rsid w:val="00D27308"/>
    <w:rsid w:val="00D31306"/>
    <w:rsid w:val="00D449A8"/>
    <w:rsid w:val="00D51908"/>
    <w:rsid w:val="00D5319C"/>
    <w:rsid w:val="00D5370C"/>
    <w:rsid w:val="00D53C74"/>
    <w:rsid w:val="00D57EF9"/>
    <w:rsid w:val="00D63521"/>
    <w:rsid w:val="00D63939"/>
    <w:rsid w:val="00D678FC"/>
    <w:rsid w:val="00D71CA4"/>
    <w:rsid w:val="00D726FC"/>
    <w:rsid w:val="00D8528B"/>
    <w:rsid w:val="00D94A42"/>
    <w:rsid w:val="00DB11EB"/>
    <w:rsid w:val="00DB66FA"/>
    <w:rsid w:val="00DD1805"/>
    <w:rsid w:val="00DD479E"/>
    <w:rsid w:val="00DD4E92"/>
    <w:rsid w:val="00DD7258"/>
    <w:rsid w:val="00DE089E"/>
    <w:rsid w:val="00DF1B88"/>
    <w:rsid w:val="00E00751"/>
    <w:rsid w:val="00E03993"/>
    <w:rsid w:val="00E056E1"/>
    <w:rsid w:val="00E15BA6"/>
    <w:rsid w:val="00E21A88"/>
    <w:rsid w:val="00E33716"/>
    <w:rsid w:val="00E338FD"/>
    <w:rsid w:val="00E33FB9"/>
    <w:rsid w:val="00E36B23"/>
    <w:rsid w:val="00E47013"/>
    <w:rsid w:val="00E54751"/>
    <w:rsid w:val="00E558FC"/>
    <w:rsid w:val="00E67410"/>
    <w:rsid w:val="00E70C08"/>
    <w:rsid w:val="00E710B2"/>
    <w:rsid w:val="00E90817"/>
    <w:rsid w:val="00E91F5C"/>
    <w:rsid w:val="00E94286"/>
    <w:rsid w:val="00EB0586"/>
    <w:rsid w:val="00EB4E0D"/>
    <w:rsid w:val="00ED6926"/>
    <w:rsid w:val="00ED6969"/>
    <w:rsid w:val="00EE232B"/>
    <w:rsid w:val="00EE5FF6"/>
    <w:rsid w:val="00EF1DA4"/>
    <w:rsid w:val="00F07D62"/>
    <w:rsid w:val="00F146A8"/>
    <w:rsid w:val="00F206C3"/>
    <w:rsid w:val="00F30860"/>
    <w:rsid w:val="00F45F6A"/>
    <w:rsid w:val="00F5132A"/>
    <w:rsid w:val="00F519E8"/>
    <w:rsid w:val="00F53192"/>
    <w:rsid w:val="00F53211"/>
    <w:rsid w:val="00F6100B"/>
    <w:rsid w:val="00F65CA5"/>
    <w:rsid w:val="00F72F8A"/>
    <w:rsid w:val="00F809D1"/>
    <w:rsid w:val="00F9034D"/>
    <w:rsid w:val="00F94EFE"/>
    <w:rsid w:val="00F97433"/>
    <w:rsid w:val="00FB3368"/>
    <w:rsid w:val="00FB33F3"/>
    <w:rsid w:val="00FB566D"/>
    <w:rsid w:val="00FC0160"/>
    <w:rsid w:val="00FC6D73"/>
    <w:rsid w:val="00FE2CE6"/>
    <w:rsid w:val="00FE4C06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4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08"/>
    </w:pPr>
  </w:style>
  <w:style w:type="paragraph" w:styleId="a4">
    <w:name w:val="Normal (Web)"/>
    <w:basedOn w:val="a"/>
    <w:uiPriority w:val="99"/>
    <w:unhideWhenUsed/>
    <w:rsid w:val="005878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3431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A2B9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2B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4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08"/>
    </w:pPr>
  </w:style>
  <w:style w:type="paragraph" w:styleId="a4">
    <w:name w:val="Normal (Web)"/>
    <w:basedOn w:val="a"/>
    <w:uiPriority w:val="99"/>
    <w:unhideWhenUsed/>
    <w:rsid w:val="005878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3431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A2B9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2B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0BB0-3C08-4C99-B749-9109236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Пуденкова</dc:creator>
  <cp:lastModifiedBy>Екатерина Чуркина</cp:lastModifiedBy>
  <cp:revision>55</cp:revision>
  <cp:lastPrinted>2019-10-17T10:25:00Z</cp:lastPrinted>
  <dcterms:created xsi:type="dcterms:W3CDTF">2018-12-04T11:00:00Z</dcterms:created>
  <dcterms:modified xsi:type="dcterms:W3CDTF">2019-10-17T10:29:00Z</dcterms:modified>
</cp:coreProperties>
</file>